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5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65"/>
        <w:gridCol w:w="5870"/>
      </w:tblGrid>
      <w:tr w:rsidR="00F369FD" w14:paraId="279F50B7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672A6659" w14:textId="47CB49C9" w:rsidR="00F369FD" w:rsidRDefault="008C594A" w:rsidP="00AF11D9">
            <w:r>
              <w:rPr>
                <w:noProof/>
              </w:rPr>
              <w:drawing>
                <wp:inline distT="0" distB="0" distL="0" distR="0" wp14:anchorId="4CA47113" wp14:editId="07777777">
                  <wp:extent cx="931233" cy="1152000"/>
                  <wp:effectExtent l="0" t="0" r="0" b="0"/>
                  <wp:docPr id="2029190334" name="image3.png" descr="A page saying Easy Read at the top. It has 2 images and writing next to them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A page saying Easy Read at the top. It has 2 images and writing next to them."/>
                          <pic:cNvPicPr preferRelativeResize="0"/>
                        </pic:nvPicPr>
                        <pic:blipFill>
                          <a:blip r:embed="rId12"/>
                          <a:srcRect l="22048" t="15874" r="22389" b="15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33" cy="115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169A9432" w14:textId="77777777" w:rsidR="00F369FD" w:rsidRDefault="008C594A" w:rsidP="00AF11D9">
            <w:pPr>
              <w:spacing w:after="120" w:line="360" w:lineRule="auto"/>
            </w:pPr>
            <w:r>
              <w:t>This document is written in Easy Read.</w:t>
            </w:r>
          </w:p>
          <w:p w14:paraId="54E8C87F" w14:textId="77777777" w:rsidR="00F369FD" w:rsidRDefault="008C594A" w:rsidP="00AF11D9">
            <w:pPr>
              <w:spacing w:after="120" w:line="360" w:lineRule="auto"/>
            </w:pPr>
            <w:r>
              <w:t>That means it is written so it is easy to understand.</w:t>
            </w:r>
          </w:p>
        </w:tc>
      </w:tr>
      <w:tr w:rsidR="00F369FD" w14:paraId="001E1841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0A37501D" w14:textId="6AEB3354" w:rsidR="00F369FD" w:rsidRDefault="006C19E1" w:rsidP="0014742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3F1512" wp14:editId="5AA9E4CF">
                  <wp:extent cx="1440000" cy="435868"/>
                  <wp:effectExtent l="0" t="0" r="8255" b="2540"/>
                  <wp:docPr id="9099971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997190" name="Picture 90999719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35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305A17C" wp14:editId="01C8CCCD">
                  <wp:extent cx="1440000" cy="601519"/>
                  <wp:effectExtent l="0" t="0" r="8255" b="8255"/>
                  <wp:docPr id="462429868" name="Picture 2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429868" name="Picture 2" descr="A black and white logo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601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2C5C0C05" w14:textId="41E70CAD" w:rsidR="00D31F58" w:rsidRDefault="008C594A" w:rsidP="00AF11D9">
            <w:pPr>
              <w:spacing w:after="120" w:line="360" w:lineRule="auto"/>
            </w:pPr>
            <w:r>
              <w:t xml:space="preserve">We are </w:t>
            </w:r>
            <w:r w:rsidR="00D31F58">
              <w:t>The Gordon</w:t>
            </w:r>
            <w:r>
              <w:t>.</w:t>
            </w:r>
          </w:p>
          <w:p w14:paraId="14A30E9D" w14:textId="427562CC" w:rsidR="00F369FD" w:rsidRDefault="00D31F58" w:rsidP="00AF11D9">
            <w:pPr>
              <w:spacing w:after="120" w:line="360" w:lineRule="auto"/>
            </w:pPr>
            <w:r>
              <w:t>We are a TAFE in Victoria Australia.</w:t>
            </w:r>
          </w:p>
        </w:tc>
      </w:tr>
      <w:tr w:rsidR="00F369FD" w14:paraId="1076A35C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5DAB6C7B" w14:textId="4EEC7572" w:rsidR="00F369FD" w:rsidRDefault="54BFD2B4" w:rsidP="7DEEEA4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340074" wp14:editId="5CDD45DB">
                  <wp:extent cx="1552575" cy="1552575"/>
                  <wp:effectExtent l="0" t="0" r="9525" b="9525"/>
                  <wp:docPr id="148656647" name="Picture 14865664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56647" name="Picture 14865664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368FF8F5" w14:textId="77777777" w:rsidR="00F369FD" w:rsidRDefault="008C594A" w:rsidP="00AF11D9">
            <w:pPr>
              <w:spacing w:after="120" w:line="360" w:lineRule="auto"/>
            </w:pPr>
            <w:r>
              <w:t>You might not know some words.</w:t>
            </w:r>
          </w:p>
          <w:p w14:paraId="5401388A" w14:textId="77777777" w:rsidR="00F369FD" w:rsidRDefault="008C594A" w:rsidP="00AF11D9">
            <w:pPr>
              <w:spacing w:after="120" w:line="360" w:lineRule="auto"/>
            </w:pPr>
            <w:r>
              <w:t xml:space="preserve">These words are in </w:t>
            </w:r>
            <w:r>
              <w:rPr>
                <w:b/>
                <w:color w:val="0070C0"/>
              </w:rPr>
              <w:t>blue</w:t>
            </w:r>
            <w:r>
              <w:t xml:space="preserve"> the first time we use them.</w:t>
            </w:r>
          </w:p>
          <w:p w14:paraId="062494FD" w14:textId="77777777" w:rsidR="00F369FD" w:rsidRDefault="008C594A" w:rsidP="00AF11D9">
            <w:pPr>
              <w:spacing w:after="120" w:line="360" w:lineRule="auto"/>
            </w:pPr>
            <w:r>
              <w:t>We explain them after we use them.</w:t>
            </w:r>
          </w:p>
        </w:tc>
      </w:tr>
      <w:tr w:rsidR="00F369FD" w14:paraId="02EB378F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6A05A809" w14:textId="270E48DF" w:rsidR="00F369FD" w:rsidRDefault="005D18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0E56BF" wp14:editId="2FCDD9FF">
                  <wp:extent cx="1440000" cy="1440000"/>
                  <wp:effectExtent l="0" t="0" r="8255" b="8255"/>
                  <wp:docPr id="1695777521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77752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5A39BBE3" w14:textId="2D43D2F9" w:rsidR="00F369FD" w:rsidRDefault="004D7EE6" w:rsidP="00AF11D9">
            <w:pPr>
              <w:spacing w:after="120" w:line="360" w:lineRule="auto"/>
            </w:pPr>
            <w:r>
              <w:t xml:space="preserve">This document is about our new </w:t>
            </w:r>
            <w:r w:rsidRPr="000344B3">
              <w:rPr>
                <w:rStyle w:val="wordlistChar"/>
              </w:rPr>
              <w:t>Centre of Excellence</w:t>
            </w:r>
            <w:r>
              <w:t xml:space="preserve"> in Disability </w:t>
            </w:r>
            <w:r w:rsidRPr="000344B3">
              <w:rPr>
                <w:rStyle w:val="wordlistChar"/>
              </w:rPr>
              <w:t>Inclusion</w:t>
            </w:r>
            <w:r>
              <w:t>.</w:t>
            </w:r>
          </w:p>
        </w:tc>
      </w:tr>
      <w:tr w:rsidR="000340E2" w14:paraId="7056A434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5F93864A" w14:textId="7B20FC4A" w:rsidR="000340E2" w:rsidRDefault="008608EE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B7B91ED" wp14:editId="0730D3A6">
                  <wp:extent cx="1440000" cy="1440000"/>
                  <wp:effectExtent l="0" t="0" r="8255" b="8255"/>
                  <wp:docPr id="2016019974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019974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146D3CF9" w14:textId="3BEACEDC" w:rsidR="003F30C6" w:rsidRDefault="003F30C6" w:rsidP="003F30C6">
            <w:pPr>
              <w:spacing w:after="120" w:line="360" w:lineRule="auto"/>
            </w:pPr>
            <w:r>
              <w:t>Inclusion means that everyone:</w:t>
            </w:r>
          </w:p>
          <w:p w14:paraId="0AA32EE1" w14:textId="77777777" w:rsidR="009E487A" w:rsidRDefault="003F30C6" w:rsidP="003F30C6">
            <w:pPr>
              <w:pStyle w:val="ListParagraph"/>
              <w:numPr>
                <w:ilvl w:val="0"/>
                <w:numId w:val="10"/>
              </w:numPr>
              <w:spacing w:after="120" w:line="360" w:lineRule="auto"/>
            </w:pPr>
            <w:r>
              <w:t>is welcome</w:t>
            </w:r>
          </w:p>
          <w:p w14:paraId="679E3882" w14:textId="77777777" w:rsidR="00193939" w:rsidRDefault="003F30C6" w:rsidP="00193939">
            <w:pPr>
              <w:pStyle w:val="ListParagraph"/>
              <w:numPr>
                <w:ilvl w:val="0"/>
                <w:numId w:val="10"/>
              </w:numPr>
              <w:spacing w:after="120" w:line="360" w:lineRule="auto"/>
            </w:pPr>
            <w:r>
              <w:t>is valued</w:t>
            </w:r>
          </w:p>
          <w:p w14:paraId="3993A611" w14:textId="56E3436B" w:rsidR="000340E2" w:rsidRDefault="003F30C6" w:rsidP="00193939">
            <w:pPr>
              <w:pStyle w:val="ListParagraph"/>
              <w:numPr>
                <w:ilvl w:val="0"/>
                <w:numId w:val="10"/>
              </w:numPr>
              <w:spacing w:after="120" w:line="360" w:lineRule="auto"/>
            </w:pPr>
            <w:r>
              <w:t>has what they need to be there.</w:t>
            </w:r>
          </w:p>
        </w:tc>
      </w:tr>
      <w:tr w:rsidR="00F369FD" w14:paraId="41C8F396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72A3D3EC" w14:textId="69F1FA90" w:rsidR="00F369FD" w:rsidRDefault="00F369FD">
            <w:pPr>
              <w:jc w:val="center"/>
            </w:pP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0D0B940D" w14:textId="6B0920C3" w:rsidR="00F369FD" w:rsidRDefault="00833D9E" w:rsidP="00224A42">
            <w:pPr>
              <w:pStyle w:val="Heading1"/>
            </w:pPr>
            <w:r>
              <w:t xml:space="preserve">A </w:t>
            </w:r>
            <w:r w:rsidR="00225E83">
              <w:t>C</w:t>
            </w:r>
            <w:r>
              <w:t>entre</w:t>
            </w:r>
            <w:r w:rsidR="00225E83">
              <w:t xml:space="preserve"> of Excellence</w:t>
            </w:r>
          </w:p>
        </w:tc>
      </w:tr>
      <w:tr w:rsidR="00F369FD" w14:paraId="0E27B00A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60061E4C" w14:textId="103C7EE4" w:rsidR="00F369FD" w:rsidRDefault="00FD4FD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DCACEB" wp14:editId="773429C5">
                  <wp:extent cx="1440000" cy="1440000"/>
                  <wp:effectExtent l="0" t="0" r="8255" b="8255"/>
                  <wp:docPr id="1547635621" name="Picture 16957775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635621" name="Picture 16957775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44EAFD9C" w14:textId="576BD363" w:rsidR="00F369FD" w:rsidRDefault="00BF334B" w:rsidP="00224A42">
            <w:pPr>
              <w:spacing w:after="120" w:line="360" w:lineRule="auto"/>
            </w:pPr>
            <w:r>
              <w:t xml:space="preserve">A group of people who work together </w:t>
            </w:r>
            <w:r w:rsidR="00243CDA">
              <w:t xml:space="preserve">to </w:t>
            </w:r>
            <w:r w:rsidR="00903B58">
              <w:t xml:space="preserve">work better can be called a </w:t>
            </w:r>
            <w:r w:rsidR="00DE4E06">
              <w:t>centre of excellence</w:t>
            </w:r>
            <w:r w:rsidR="00903B58">
              <w:t>.</w:t>
            </w:r>
          </w:p>
        </w:tc>
      </w:tr>
      <w:tr w:rsidR="00F369FD" w14:paraId="4B94D5A5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3DEEC669" w14:textId="6212F474" w:rsidR="00F369FD" w:rsidRDefault="003C1290">
            <w:pPr>
              <w:jc w:val="center"/>
            </w:pPr>
            <w:bookmarkStart w:id="0" w:name="_heading=h.30j0zll" w:colFirst="0" w:colLast="0"/>
            <w:bookmarkEnd w:id="0"/>
            <w:r>
              <w:rPr>
                <w:noProof/>
              </w:rPr>
              <w:drawing>
                <wp:inline distT="0" distB="0" distL="0" distR="0" wp14:anchorId="0C38DE1C" wp14:editId="273359B0">
                  <wp:extent cx="1440000" cy="1440587"/>
                  <wp:effectExtent l="0" t="0" r="0" b="0"/>
                  <wp:docPr id="1393753829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753829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3F08164D" w14:textId="29BC589C" w:rsidR="00F369FD" w:rsidRDefault="00B70BC6" w:rsidP="00DE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</w:pPr>
            <w:r>
              <w:t>Our Centre of Excellence will:</w:t>
            </w:r>
          </w:p>
          <w:p w14:paraId="748C5423" w14:textId="77777777" w:rsidR="00B70BC6" w:rsidRDefault="00D874A4" w:rsidP="00B70BC6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</w:pPr>
            <w:r>
              <w:t xml:space="preserve">Be a </w:t>
            </w:r>
            <w:r w:rsidRPr="00D874A4">
              <w:rPr>
                <w:rStyle w:val="wordlistChar"/>
              </w:rPr>
              <w:t>diverse</w:t>
            </w:r>
            <w:r>
              <w:t xml:space="preserve"> group</w:t>
            </w:r>
          </w:p>
          <w:p w14:paraId="3656B9AB" w14:textId="4888C29E" w:rsidR="00D874A4" w:rsidRDefault="00D874A4" w:rsidP="00D87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</w:pPr>
            <w:r>
              <w:t>Diverse means</w:t>
            </w:r>
            <w:r w:rsidR="00A716A8">
              <w:t xml:space="preserve"> different.</w:t>
            </w:r>
          </w:p>
        </w:tc>
      </w:tr>
      <w:tr w:rsidR="0014742F" w14:paraId="0746B2BD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4D23E1BE" w14:textId="1A89F949" w:rsidR="0014742F" w:rsidRDefault="009A559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2D3325" wp14:editId="61681A6A">
                  <wp:extent cx="1440000" cy="1440000"/>
                  <wp:effectExtent l="0" t="0" r="8255" b="8255"/>
                  <wp:docPr id="175671959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719599" name="Picture 175671959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0ED3B23F" w14:textId="2C0F48C9" w:rsidR="0007425B" w:rsidRDefault="0007425B" w:rsidP="00074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</w:pPr>
            <w:r>
              <w:t>Diverse people might include people who:</w:t>
            </w:r>
          </w:p>
          <w:p w14:paraId="749806B8" w14:textId="419F141F" w:rsidR="0014742F" w:rsidRDefault="0014742F" w:rsidP="0014742F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</w:pPr>
            <w:r>
              <w:t xml:space="preserve">Have </w:t>
            </w:r>
            <w:r w:rsidR="00124A0B">
              <w:t>diverse disabilities</w:t>
            </w:r>
          </w:p>
        </w:tc>
      </w:tr>
      <w:tr w:rsidR="00F369FD" w14:paraId="45FB0818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049F31CB" w14:textId="1916C102" w:rsidR="00F369FD" w:rsidRDefault="00496EAD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8F7229A" wp14:editId="5BF71C40">
                  <wp:extent cx="1440000" cy="1082652"/>
                  <wp:effectExtent l="0" t="0" r="8255" b="3810"/>
                  <wp:docPr id="761913761" name="Picture 3" descr="Teenagers using laptop in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913761" name="Picture 761913761" descr="Teenagers using laptop in library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1" r="5430"/>
                          <a:stretch/>
                        </pic:blipFill>
                        <pic:spPr bwMode="auto">
                          <a:xfrm>
                            <a:off x="0" y="0"/>
                            <a:ext cx="1440000" cy="1082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37DF3659" w14:textId="58115977" w:rsidR="00F369FD" w:rsidRDefault="0049660F" w:rsidP="00AF11D9">
            <w:pPr>
              <w:pStyle w:val="ListParagraph"/>
              <w:numPr>
                <w:ilvl w:val="0"/>
                <w:numId w:val="4"/>
              </w:numPr>
              <w:spacing w:after="120" w:line="360" w:lineRule="auto"/>
              <w:contextualSpacing w:val="0"/>
            </w:pPr>
            <w:r>
              <w:t>Are f</w:t>
            </w:r>
            <w:r w:rsidR="004E24CE">
              <w:t>rom different countries</w:t>
            </w:r>
          </w:p>
          <w:p w14:paraId="53128261" w14:textId="3E36532E" w:rsidR="004E24CE" w:rsidRDefault="0049660F" w:rsidP="00AF11D9">
            <w:pPr>
              <w:pStyle w:val="ListParagraph"/>
              <w:numPr>
                <w:ilvl w:val="0"/>
                <w:numId w:val="4"/>
              </w:numPr>
              <w:spacing w:after="120" w:line="360" w:lineRule="auto"/>
              <w:contextualSpacing w:val="0"/>
            </w:pPr>
            <w:r>
              <w:t>S</w:t>
            </w:r>
            <w:r w:rsidR="004E24CE">
              <w:t>peak different languages</w:t>
            </w:r>
          </w:p>
        </w:tc>
      </w:tr>
      <w:tr w:rsidR="00F369FD" w14:paraId="62486C05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4101652C" w14:textId="2C448D47" w:rsidR="00F369FD" w:rsidRDefault="0049660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ECB655" wp14:editId="45DD74DB">
                  <wp:extent cx="1440000" cy="960196"/>
                  <wp:effectExtent l="0" t="0" r="8255" b="0"/>
                  <wp:docPr id="1494173706" name="Picture 4" descr="Person attending Pride ma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173706" name="Picture 1494173706" descr="Person attending Pride march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60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25B08247" w14:textId="77777777" w:rsidR="00F369FD" w:rsidRDefault="004E24CE" w:rsidP="00AF11D9">
            <w:pPr>
              <w:pStyle w:val="ListParagraph"/>
              <w:numPr>
                <w:ilvl w:val="0"/>
                <w:numId w:val="3"/>
              </w:numPr>
              <w:spacing w:after="120" w:line="360" w:lineRule="auto"/>
              <w:contextualSpacing w:val="0"/>
            </w:pPr>
            <w:r>
              <w:t xml:space="preserve">Are </w:t>
            </w:r>
            <w:r w:rsidR="007D7DBA">
              <w:t>part of the LGBTQI community</w:t>
            </w:r>
          </w:p>
          <w:p w14:paraId="4B99056E" w14:textId="5BF6AE83" w:rsidR="007D7DBA" w:rsidRDefault="00C24FC9" w:rsidP="00AF11D9">
            <w:pPr>
              <w:pStyle w:val="ListParagraph"/>
              <w:numPr>
                <w:ilvl w:val="0"/>
                <w:numId w:val="3"/>
              </w:numPr>
              <w:spacing w:after="120" w:line="360" w:lineRule="auto"/>
              <w:contextualSpacing w:val="0"/>
            </w:pPr>
            <w:r>
              <w:t>Are different ages or religions.</w:t>
            </w:r>
          </w:p>
        </w:tc>
      </w:tr>
      <w:tr w:rsidR="00F369FD" w14:paraId="1299C43A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4DDBEF00" w14:textId="6292FF10" w:rsidR="00F369FD" w:rsidRDefault="00A87A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5004D2" wp14:editId="780476CC">
                  <wp:extent cx="1440000" cy="1440000"/>
                  <wp:effectExtent l="0" t="0" r="8255" b="8255"/>
                  <wp:docPr id="1356161648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161648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713B01F2" w14:textId="77777777" w:rsidR="00F369FD" w:rsidRDefault="00C03004" w:rsidP="00AF11D9">
            <w:pPr>
              <w:spacing w:after="120" w:line="360" w:lineRule="auto"/>
            </w:pPr>
            <w:r>
              <w:t>The Centre of Excellence will work on:</w:t>
            </w:r>
          </w:p>
          <w:p w14:paraId="78E110D0" w14:textId="77777777" w:rsidR="007F6E49" w:rsidRDefault="00FB671A" w:rsidP="007F6E49">
            <w:pPr>
              <w:pStyle w:val="ListParagraph"/>
              <w:numPr>
                <w:ilvl w:val="0"/>
                <w:numId w:val="3"/>
              </w:numPr>
              <w:spacing w:after="120" w:line="360" w:lineRule="auto"/>
            </w:pPr>
            <w:r>
              <w:t>Ways we can work better</w:t>
            </w:r>
          </w:p>
          <w:p w14:paraId="676FD6B5" w14:textId="77777777" w:rsidR="00A3235A" w:rsidRDefault="00A3235A" w:rsidP="007F6E49">
            <w:pPr>
              <w:pStyle w:val="ListParagraph"/>
              <w:numPr>
                <w:ilvl w:val="0"/>
                <w:numId w:val="3"/>
              </w:numPr>
              <w:spacing w:after="120" w:line="360" w:lineRule="auto"/>
            </w:pPr>
            <w:r>
              <w:t>Sharing what we know</w:t>
            </w:r>
          </w:p>
          <w:p w14:paraId="3461D779" w14:textId="7CF14331" w:rsidR="003E72F9" w:rsidRDefault="00055E16" w:rsidP="007F6E49">
            <w:pPr>
              <w:pStyle w:val="ListParagraph"/>
              <w:numPr>
                <w:ilvl w:val="0"/>
                <w:numId w:val="3"/>
              </w:numPr>
              <w:spacing w:after="120" w:line="360" w:lineRule="auto"/>
            </w:pPr>
            <w:r>
              <w:t>Finding new ideas.</w:t>
            </w:r>
          </w:p>
        </w:tc>
      </w:tr>
      <w:tr w:rsidR="00F369FD" w14:paraId="0562CB0E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34CE0A41" w14:textId="0DBA3F1B" w:rsidR="00F369FD" w:rsidRDefault="00D73A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13AAFA" wp14:editId="5E4E6359">
                  <wp:extent cx="1440000" cy="1440000"/>
                  <wp:effectExtent l="0" t="0" r="8255" b="8255"/>
                  <wp:docPr id="900894118" name="Picture 118413298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894118" name="Picture 118413298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0F042D24" w14:textId="6BF2B02B" w:rsidR="00D73AF6" w:rsidRDefault="00D55C4B" w:rsidP="00D55C4B">
            <w:pPr>
              <w:pStyle w:val="Heading1"/>
              <w:spacing w:after="240"/>
            </w:pPr>
            <w:r>
              <w:t>Why The Gordon needs a Centre of Excellence</w:t>
            </w:r>
          </w:p>
          <w:p w14:paraId="62EBF3C5" w14:textId="6C04CB9D" w:rsidR="00F369FD" w:rsidRDefault="00202EA0" w:rsidP="00A87A34">
            <w:r>
              <w:t>The Gordon wants</w:t>
            </w:r>
            <w:r w:rsidR="003036BA">
              <w:t xml:space="preserve"> to make it easier for</w:t>
            </w:r>
            <w:r>
              <w:t xml:space="preserve"> more disabled people</w:t>
            </w:r>
            <w:r w:rsidR="003036BA">
              <w:t xml:space="preserve"> to study </w:t>
            </w:r>
            <w:r w:rsidR="001731C0">
              <w:t>here</w:t>
            </w:r>
            <w:r w:rsidR="003036BA">
              <w:t>.</w:t>
            </w:r>
          </w:p>
        </w:tc>
      </w:tr>
      <w:tr w:rsidR="00F369FD" w14:paraId="6D98A12B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2946DB82" w14:textId="4F2085E6" w:rsidR="00F369FD" w:rsidRDefault="00B133E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DBDB5A7" wp14:editId="00463543">
                  <wp:extent cx="1440000" cy="1440000"/>
                  <wp:effectExtent l="0" t="0" r="8255" b="8255"/>
                  <wp:docPr id="1365193062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193062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4245F10E" w14:textId="77777777" w:rsidR="00F369FD" w:rsidRDefault="00CB1013" w:rsidP="00A146AF">
            <w:pPr>
              <w:pStyle w:val="Heading2"/>
            </w:pPr>
            <w:r>
              <w:t>Key facts</w:t>
            </w:r>
          </w:p>
          <w:p w14:paraId="79AD5640" w14:textId="77777777" w:rsidR="00CE2F36" w:rsidRDefault="00515528" w:rsidP="00627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</w:pPr>
            <w:r>
              <w:t xml:space="preserve">For every </w:t>
            </w:r>
            <w:r w:rsidR="00CE2F36" w:rsidRPr="00BC7C65">
              <w:rPr>
                <w:b/>
                <w:bCs/>
              </w:rPr>
              <w:t>10</w:t>
            </w:r>
            <w:r w:rsidRPr="00BC7C65">
              <w:rPr>
                <w:b/>
                <w:bCs/>
              </w:rPr>
              <w:t xml:space="preserve"> people</w:t>
            </w:r>
            <w:r>
              <w:t xml:space="preserve"> in Victoria</w:t>
            </w:r>
            <w:r w:rsidR="00CE2F36">
              <w:t>:</w:t>
            </w:r>
          </w:p>
          <w:p w14:paraId="5997CC1D" w14:textId="7044CBBF" w:rsidR="004D4FD0" w:rsidRDefault="00CE2F36" w:rsidP="00CE2F36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</w:pPr>
            <w:r>
              <w:t>2</w:t>
            </w:r>
            <w:r w:rsidR="00515528">
              <w:t xml:space="preserve"> pe</w:t>
            </w:r>
            <w:r>
              <w:t>ople</w:t>
            </w:r>
            <w:r w:rsidR="00515528">
              <w:t xml:space="preserve"> ha</w:t>
            </w:r>
            <w:r>
              <w:t>ve</w:t>
            </w:r>
            <w:r w:rsidR="00515528">
              <w:t xml:space="preserve"> disabilities</w:t>
            </w:r>
          </w:p>
        </w:tc>
      </w:tr>
      <w:tr w:rsidR="00F369FD" w14:paraId="110FFD37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6B699379" w14:textId="51891C61" w:rsidR="00F369FD" w:rsidRDefault="00B133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12857D" wp14:editId="2075FC58">
                  <wp:extent cx="1440000" cy="1440000"/>
                  <wp:effectExtent l="0" t="0" r="8255" b="8255"/>
                  <wp:docPr id="2121752516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752516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60758484" w14:textId="77A0D994" w:rsidR="00155886" w:rsidRDefault="00155886" w:rsidP="00155886">
            <w:pPr>
              <w:spacing w:after="120" w:line="360" w:lineRule="auto"/>
            </w:pPr>
            <w:r>
              <w:t xml:space="preserve">For every </w:t>
            </w:r>
            <w:r w:rsidRPr="00BC7C65">
              <w:rPr>
                <w:b/>
                <w:bCs/>
              </w:rPr>
              <w:t>10 TAFE students</w:t>
            </w:r>
            <w:r>
              <w:t xml:space="preserve"> in Victoria:</w:t>
            </w:r>
          </w:p>
          <w:p w14:paraId="51B5FCC6" w14:textId="77777777" w:rsidR="002C2FE6" w:rsidRDefault="002C2FE6" w:rsidP="009C2668">
            <w:pPr>
              <w:pStyle w:val="ListParagraph"/>
              <w:numPr>
                <w:ilvl w:val="0"/>
                <w:numId w:val="3"/>
              </w:numPr>
              <w:spacing w:after="120" w:line="360" w:lineRule="auto"/>
            </w:pPr>
            <w:r>
              <w:t xml:space="preserve">5 people without disabilities complete their TAFE studies </w:t>
            </w:r>
          </w:p>
          <w:p w14:paraId="3FE9F23F" w14:textId="762B00FA" w:rsidR="00D616D4" w:rsidRDefault="002C2FE6" w:rsidP="002C2FE6">
            <w:pPr>
              <w:pStyle w:val="ListParagraph"/>
              <w:numPr>
                <w:ilvl w:val="0"/>
                <w:numId w:val="3"/>
              </w:numPr>
              <w:spacing w:after="120" w:line="360" w:lineRule="auto"/>
            </w:pPr>
            <w:r>
              <w:t xml:space="preserve">But </w:t>
            </w:r>
            <w:r w:rsidR="009C2668">
              <w:t>4 people</w:t>
            </w:r>
            <w:r w:rsidR="001B4A86">
              <w:t xml:space="preserve"> with disabilities complete their TAFE studies</w:t>
            </w:r>
            <w:r>
              <w:t>.</w:t>
            </w:r>
          </w:p>
        </w:tc>
      </w:tr>
      <w:tr w:rsidR="00F369FD" w14:paraId="1F72F646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08CE6F91" w14:textId="2DB25D42" w:rsidR="00F369FD" w:rsidRDefault="00D2678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B075BC" wp14:editId="695E8DDD">
                  <wp:extent cx="1440000" cy="1440000"/>
                  <wp:effectExtent l="0" t="0" r="8255" b="8255"/>
                  <wp:docPr id="168141961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41961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2D9ED210" w14:textId="77777777" w:rsidR="005B6FB1" w:rsidRDefault="005B6FB1" w:rsidP="005B6FB1">
            <w:pPr>
              <w:spacing w:after="120" w:line="360" w:lineRule="auto"/>
            </w:pPr>
            <w:r>
              <w:t xml:space="preserve">For every </w:t>
            </w:r>
            <w:r w:rsidRPr="00BC7C65">
              <w:rPr>
                <w:b/>
                <w:bCs/>
              </w:rPr>
              <w:t>10 TAFE students</w:t>
            </w:r>
            <w:r>
              <w:t xml:space="preserve"> in Victoria:</w:t>
            </w:r>
          </w:p>
          <w:p w14:paraId="1B239FC8" w14:textId="70773E0E" w:rsidR="002E3E8B" w:rsidRDefault="002E3E8B" w:rsidP="002E3E8B">
            <w:pPr>
              <w:pStyle w:val="ListParagraph"/>
              <w:numPr>
                <w:ilvl w:val="0"/>
                <w:numId w:val="3"/>
              </w:numPr>
              <w:spacing w:after="120" w:line="360" w:lineRule="auto"/>
            </w:pPr>
            <w:r>
              <w:t>8 people without disabilities have a job</w:t>
            </w:r>
          </w:p>
          <w:p w14:paraId="61CDCEAD" w14:textId="3305616C" w:rsidR="00F369FD" w:rsidRDefault="002E3E8B" w:rsidP="002E3E8B">
            <w:pPr>
              <w:pStyle w:val="ListParagraph"/>
              <w:numPr>
                <w:ilvl w:val="0"/>
                <w:numId w:val="3"/>
              </w:numPr>
              <w:spacing w:after="120" w:line="360" w:lineRule="auto"/>
            </w:pPr>
            <w:r>
              <w:t xml:space="preserve">But </w:t>
            </w:r>
            <w:r w:rsidR="005B6FB1">
              <w:t>6 people with disabilities have a job</w:t>
            </w:r>
            <w:r>
              <w:t>.</w:t>
            </w:r>
          </w:p>
        </w:tc>
      </w:tr>
      <w:tr w:rsidR="00F369FD" w14:paraId="6BB9E253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23DE523C" w14:textId="50D44E43" w:rsidR="00F369FD" w:rsidRDefault="00F369FD">
            <w:pPr>
              <w:jc w:val="center"/>
            </w:pP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52E56223" w14:textId="08EC03E0" w:rsidR="00F369FD" w:rsidRDefault="00854A5A" w:rsidP="00854A5A">
            <w:pPr>
              <w:pStyle w:val="Heading1"/>
            </w:pPr>
            <w:r>
              <w:t>What the Centre will do</w:t>
            </w:r>
          </w:p>
        </w:tc>
      </w:tr>
      <w:tr w:rsidR="00F369FD" w14:paraId="07547A01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5043CB0F" w14:textId="77230EE0" w:rsidR="00F369FD" w:rsidRDefault="00362B3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FE9AD8" wp14:editId="6B7553F7">
                  <wp:extent cx="1404000" cy="1404000"/>
                  <wp:effectExtent l="0" t="0" r="5715" b="5715"/>
                  <wp:docPr id="2038239111" name="Pictur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239111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005ECA28" w14:textId="236FFE11" w:rsidR="00DF014E" w:rsidRDefault="00EC26A2" w:rsidP="00AF11D9">
            <w:pPr>
              <w:spacing w:after="120" w:line="360" w:lineRule="auto"/>
            </w:pPr>
            <w:r>
              <w:t>We will bring people together including:</w:t>
            </w:r>
          </w:p>
          <w:p w14:paraId="6748D24B" w14:textId="77777777" w:rsidR="005127E9" w:rsidRDefault="00DF014E" w:rsidP="00D90F6B">
            <w:pPr>
              <w:pStyle w:val="ListParagraph"/>
              <w:numPr>
                <w:ilvl w:val="0"/>
                <w:numId w:val="11"/>
              </w:numPr>
              <w:spacing w:after="120" w:line="360" w:lineRule="auto"/>
            </w:pPr>
            <w:r w:rsidRPr="00DF014E">
              <w:t>learners and graduates with disabilities</w:t>
            </w:r>
          </w:p>
          <w:p w14:paraId="005D45CA" w14:textId="77777777" w:rsidR="005127E9" w:rsidRDefault="00DF014E" w:rsidP="00D90F6B">
            <w:pPr>
              <w:pStyle w:val="ListParagraph"/>
              <w:numPr>
                <w:ilvl w:val="0"/>
                <w:numId w:val="11"/>
              </w:numPr>
              <w:spacing w:after="120" w:line="360" w:lineRule="auto"/>
            </w:pPr>
            <w:r w:rsidRPr="00DF014E">
              <w:t>access and inclusion TAFE Networks</w:t>
            </w:r>
          </w:p>
          <w:p w14:paraId="0CC5774B" w14:textId="77777777" w:rsidR="005127E9" w:rsidRDefault="00DF014E" w:rsidP="00D90F6B">
            <w:pPr>
              <w:pStyle w:val="ListParagraph"/>
              <w:numPr>
                <w:ilvl w:val="0"/>
                <w:numId w:val="11"/>
              </w:numPr>
              <w:spacing w:after="120" w:line="360" w:lineRule="auto"/>
            </w:pPr>
            <w:r w:rsidRPr="00DF014E">
              <w:t>educators</w:t>
            </w:r>
          </w:p>
          <w:p w14:paraId="07459315" w14:textId="7D68CBD9" w:rsidR="00DF014E" w:rsidRDefault="00DC5C2E" w:rsidP="00AF11D9">
            <w:pPr>
              <w:pStyle w:val="ListParagraph"/>
              <w:numPr>
                <w:ilvl w:val="0"/>
                <w:numId w:val="11"/>
              </w:numPr>
              <w:spacing w:after="120" w:line="360" w:lineRule="auto"/>
            </w:pPr>
            <w:r>
              <w:t xml:space="preserve">people working in the </w:t>
            </w:r>
            <w:r w:rsidR="00DF014E" w:rsidRPr="00DF014E">
              <w:t>disability sector</w:t>
            </w:r>
            <w:r w:rsidR="000705F5">
              <w:t>.</w:t>
            </w:r>
          </w:p>
        </w:tc>
      </w:tr>
      <w:tr w:rsidR="00F369FD" w14:paraId="6537F28F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6DFB9E20" w14:textId="2F704CA2" w:rsidR="00F369FD" w:rsidRDefault="0009236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238C04B" wp14:editId="0F230E2A">
                  <wp:extent cx="1440000" cy="1440000"/>
                  <wp:effectExtent l="0" t="0" r="8255" b="8255"/>
                  <wp:docPr id="1184132983" name="Picture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132983" name="Picture 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156A8273" w14:textId="77777777" w:rsidR="00823430" w:rsidRDefault="0049245F" w:rsidP="00381409">
            <w:r>
              <w:t>We will</w:t>
            </w:r>
            <w:r w:rsidR="00381409">
              <w:t xml:space="preserve"> l</w:t>
            </w:r>
            <w:r w:rsidR="000236C8">
              <w:t>earn and share good practices</w:t>
            </w:r>
            <w:r w:rsidR="00A36B4D">
              <w:t xml:space="preserve"> for learners with disabilities to:</w:t>
            </w:r>
          </w:p>
          <w:p w14:paraId="32054E6D" w14:textId="77777777" w:rsidR="00A36B4D" w:rsidRDefault="0022420F" w:rsidP="0022420F">
            <w:pPr>
              <w:pStyle w:val="ListParagraph"/>
              <w:numPr>
                <w:ilvl w:val="0"/>
                <w:numId w:val="11"/>
              </w:numPr>
            </w:pPr>
            <w:r>
              <w:t>access TAFE</w:t>
            </w:r>
          </w:p>
          <w:p w14:paraId="4762E7B8" w14:textId="77777777" w:rsidR="0022420F" w:rsidRDefault="0022420F" w:rsidP="0022420F">
            <w:pPr>
              <w:pStyle w:val="ListParagraph"/>
              <w:numPr>
                <w:ilvl w:val="0"/>
                <w:numId w:val="11"/>
              </w:numPr>
            </w:pPr>
            <w:r>
              <w:t>take part in learning</w:t>
            </w:r>
          </w:p>
          <w:p w14:paraId="70DF9E56" w14:textId="68BBF9B2" w:rsidR="0022420F" w:rsidRDefault="00C00B25" w:rsidP="0022420F">
            <w:pPr>
              <w:pStyle w:val="ListParagraph"/>
              <w:numPr>
                <w:ilvl w:val="0"/>
                <w:numId w:val="11"/>
              </w:numPr>
            </w:pPr>
            <w:r>
              <w:t xml:space="preserve">complete </w:t>
            </w:r>
            <w:r w:rsidR="007E651B">
              <w:t>their studies at TAFE.</w:t>
            </w:r>
          </w:p>
        </w:tc>
      </w:tr>
      <w:tr w:rsidR="00F369FD" w14:paraId="44E871BC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144A5D23" w14:textId="43362E85" w:rsidR="00F369FD" w:rsidRDefault="00ED010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A3840A" wp14:editId="4EE3163B">
                  <wp:extent cx="1440000" cy="1440000"/>
                  <wp:effectExtent l="0" t="0" r="8255" b="8255"/>
                  <wp:docPr id="1165053964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053964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738610EB" w14:textId="208337D8" w:rsidR="00F369FD" w:rsidRDefault="00EF5080" w:rsidP="009359BB">
            <w:r>
              <w:t>We will help Victorian TAFEs to learn more about supporting people with disabilities</w:t>
            </w:r>
            <w:r w:rsidR="0099396F">
              <w:t xml:space="preserve"> to learn.</w:t>
            </w:r>
          </w:p>
        </w:tc>
      </w:tr>
      <w:tr w:rsidR="00F369FD" w14:paraId="637805D2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463F29E8" w14:textId="7DAF29CA" w:rsidR="00F369FD" w:rsidRDefault="009726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E32125" wp14:editId="78D8BF61">
                  <wp:extent cx="1440000" cy="1440000"/>
                  <wp:effectExtent l="0" t="0" r="8255" b="8255"/>
                  <wp:docPr id="1020715818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715818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3B7B4B86" w14:textId="02766D25" w:rsidR="00D22A12" w:rsidRDefault="0099396F" w:rsidP="00AF11D9">
            <w:pPr>
              <w:spacing w:after="120" w:line="360" w:lineRule="auto"/>
            </w:pPr>
            <w:r>
              <w:t xml:space="preserve">We will find ways to help TAFE </w:t>
            </w:r>
            <w:r w:rsidR="000A6BF6">
              <w:t>students with disabilities to find work after</w:t>
            </w:r>
            <w:r w:rsidR="00FD06BE">
              <w:t xml:space="preserve"> </w:t>
            </w:r>
            <w:r w:rsidR="00D22A12">
              <w:t>their studies.</w:t>
            </w:r>
          </w:p>
        </w:tc>
      </w:tr>
      <w:tr w:rsidR="00F369FD" w14:paraId="3A0FF5F2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5630AD66" w14:textId="7C6A11EA" w:rsidR="00F369FD" w:rsidRDefault="009319C4" w:rsidP="004D68F3">
            <w:pPr>
              <w:spacing w:before="840"/>
              <w:jc w:val="center"/>
            </w:pPr>
            <w:r>
              <w:rPr>
                <w:noProof/>
              </w:rPr>
              <w:drawing>
                <wp:inline distT="0" distB="0" distL="0" distR="0" wp14:anchorId="0C3E2C61" wp14:editId="24B11829">
                  <wp:extent cx="1440000" cy="1118668"/>
                  <wp:effectExtent l="0" t="0" r="8255" b="5715"/>
                  <wp:docPr id="1559823052" name="Picture 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823052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4" t="4295" r="1672" b="6897"/>
                          <a:stretch/>
                        </pic:blipFill>
                        <pic:spPr bwMode="auto">
                          <a:xfrm>
                            <a:off x="0" y="0"/>
                            <a:ext cx="1440000" cy="1118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6D1A2E33" w14:textId="77777777" w:rsidR="00F369FD" w:rsidRDefault="007B487A" w:rsidP="007B4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</w:pPr>
            <w:r>
              <w:t>Work with people with disabilities to</w:t>
            </w:r>
            <w:r w:rsidR="00A63555">
              <w:t>:</w:t>
            </w:r>
          </w:p>
          <w:p w14:paraId="0E2DA205" w14:textId="2C01EBC6" w:rsidR="00A63555" w:rsidRDefault="00DB1408" w:rsidP="00A63555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</w:pPr>
            <w:r>
              <w:t>S</w:t>
            </w:r>
            <w:r w:rsidR="00A63555">
              <w:t>ee what is not working well</w:t>
            </w:r>
            <w:r w:rsidR="00773E3D">
              <w:t xml:space="preserve"> for them</w:t>
            </w:r>
            <w:r w:rsidR="00A63555">
              <w:t xml:space="preserve"> </w:t>
            </w:r>
            <w:r w:rsidR="00773E3D">
              <w:t xml:space="preserve">in The Gordon’s </w:t>
            </w:r>
            <w:r w:rsidR="009319C4">
              <w:t xml:space="preserve">Geelong </w:t>
            </w:r>
            <w:r w:rsidR="00773E3D">
              <w:t>city campus</w:t>
            </w:r>
          </w:p>
          <w:p w14:paraId="61829076" w14:textId="3B2928DD" w:rsidR="00773E3D" w:rsidRDefault="00DB1408" w:rsidP="00D0677F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0" w:line="360" w:lineRule="auto"/>
              <w:ind w:left="714" w:hanging="357"/>
            </w:pPr>
            <w:r>
              <w:t xml:space="preserve">Update the </w:t>
            </w:r>
            <w:r w:rsidR="009319C4">
              <w:t xml:space="preserve">Geelong </w:t>
            </w:r>
            <w:r>
              <w:t>city campus so it is more inclusive.</w:t>
            </w:r>
          </w:p>
        </w:tc>
      </w:tr>
      <w:tr w:rsidR="00F369FD" w14:paraId="2BA226A1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17AD93B2" w14:textId="797F34BD" w:rsidR="00F369FD" w:rsidRDefault="00F369FD">
            <w:pPr>
              <w:jc w:val="center"/>
            </w:pP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0DE4B5B7" w14:textId="672413B2" w:rsidR="00F369FD" w:rsidRDefault="000C30B8" w:rsidP="00153D61">
            <w:pPr>
              <w:pStyle w:val="Heading1"/>
            </w:pPr>
            <w:r>
              <w:t>How we will do this</w:t>
            </w:r>
          </w:p>
        </w:tc>
      </w:tr>
      <w:tr w:rsidR="00F369FD" w14:paraId="7BCF1A04" w14:textId="77777777" w:rsidTr="00B145EE">
        <w:trPr>
          <w:trHeight w:val="1350"/>
        </w:trPr>
        <w:tc>
          <w:tcPr>
            <w:tcW w:w="2665" w:type="dxa"/>
            <w:tcMar>
              <w:top w:w="113" w:type="dxa"/>
              <w:bottom w:w="170" w:type="dxa"/>
            </w:tcMar>
          </w:tcPr>
          <w:p w14:paraId="48EB74DA" w14:textId="4B0747A8" w:rsidR="00F369FD" w:rsidRDefault="00795EF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54C80D" wp14:editId="71B9C766">
                  <wp:extent cx="1440000" cy="1440000"/>
                  <wp:effectExtent l="0" t="0" r="8255" b="8255"/>
                  <wp:docPr id="156262970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62970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66204FF1" w14:textId="560BAA91" w:rsidR="00F369FD" w:rsidRDefault="00E33850" w:rsidP="00153D61">
            <w:r>
              <w:t xml:space="preserve">We will include </w:t>
            </w:r>
            <w:r w:rsidR="00C10384">
              <w:t xml:space="preserve">people with disabilities </w:t>
            </w:r>
            <w:r w:rsidR="00B145EE">
              <w:t xml:space="preserve">when we create our </w:t>
            </w:r>
            <w:r w:rsidR="00B145EE" w:rsidRPr="00B145EE">
              <w:rPr>
                <w:rStyle w:val="wordlistChar"/>
              </w:rPr>
              <w:t>vision</w:t>
            </w:r>
            <w:r w:rsidR="00B145EE">
              <w:t xml:space="preserve"> and </w:t>
            </w:r>
            <w:r w:rsidR="00B145EE" w:rsidRPr="00B145EE">
              <w:rPr>
                <w:rStyle w:val="wordlistChar"/>
              </w:rPr>
              <w:t>model</w:t>
            </w:r>
            <w:r w:rsidR="00B145EE">
              <w:t xml:space="preserve"> for the Centre of Excellence.</w:t>
            </w:r>
          </w:p>
        </w:tc>
      </w:tr>
      <w:tr w:rsidR="00F369FD" w14:paraId="2DBF0D7D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6B62F1B3" w14:textId="23BB8ECD" w:rsidR="00F369FD" w:rsidRDefault="00795EF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620D8F" wp14:editId="7F23936E">
                  <wp:extent cx="1440000" cy="1440000"/>
                  <wp:effectExtent l="0" t="0" r="8255" b="8255"/>
                  <wp:docPr id="1594445654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445654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02F2C34E" w14:textId="350DC45C" w:rsidR="00F369FD" w:rsidRDefault="00B145EE" w:rsidP="00153D61">
            <w:r>
              <w:t xml:space="preserve">A vision is a dream for what </w:t>
            </w:r>
            <w:r w:rsidR="007C111E">
              <w:t>w</w:t>
            </w:r>
            <w:r w:rsidR="00670758">
              <w:t>e want to</w:t>
            </w:r>
            <w:r w:rsidR="007C111E">
              <w:t xml:space="preserve"> happen</w:t>
            </w:r>
            <w:r w:rsidR="00DB1B9F">
              <w:t xml:space="preserve"> through our work.</w:t>
            </w:r>
          </w:p>
        </w:tc>
      </w:tr>
      <w:tr w:rsidR="00F369FD" w14:paraId="680A4E5D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19219836" w14:textId="1ECF332C" w:rsidR="00F369FD" w:rsidRDefault="00517CA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EADAC8" wp14:editId="12DBDB13">
                  <wp:extent cx="1440000" cy="1440000"/>
                  <wp:effectExtent l="0" t="0" r="8255" b="8255"/>
                  <wp:docPr id="452322790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322790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0135C7B2" w14:textId="77777777" w:rsidR="00F369FD" w:rsidRDefault="00146A39" w:rsidP="00AF11D9">
            <w:pPr>
              <w:spacing w:after="120" w:line="360" w:lineRule="auto"/>
            </w:pPr>
            <w:r>
              <w:t>A model is the way we will set</w:t>
            </w:r>
            <w:r w:rsidR="00B66E23">
              <w:t xml:space="preserve"> up</w:t>
            </w:r>
            <w:r>
              <w:t xml:space="preserve"> the Centre of Excellence</w:t>
            </w:r>
            <w:r w:rsidR="00B66E23">
              <w:t>.</w:t>
            </w:r>
          </w:p>
          <w:p w14:paraId="296FEF7D" w14:textId="72B3F262" w:rsidR="00A3671B" w:rsidRDefault="00EA4F19" w:rsidP="00AF11D9">
            <w:pPr>
              <w:spacing w:after="120" w:line="360" w:lineRule="auto"/>
            </w:pPr>
            <w:r>
              <w:t>A</w:t>
            </w:r>
            <w:r w:rsidR="006C0380">
              <w:t xml:space="preserve"> model</w:t>
            </w:r>
            <w:r w:rsidR="00A3671B">
              <w:t xml:space="preserve"> also </w:t>
            </w:r>
            <w:r w:rsidR="006C0380">
              <w:t xml:space="preserve">explains </w:t>
            </w:r>
            <w:r w:rsidR="00A3671B">
              <w:t xml:space="preserve">how it will </w:t>
            </w:r>
            <w:r w:rsidR="00B263ED">
              <w:t>do its work.</w:t>
            </w:r>
          </w:p>
        </w:tc>
      </w:tr>
      <w:tr w:rsidR="00F369FD" w14:paraId="10FB7BBE" w14:textId="77777777" w:rsidTr="230FB9B0">
        <w:trPr>
          <w:trHeight w:val="2268"/>
        </w:trPr>
        <w:tc>
          <w:tcPr>
            <w:tcW w:w="2665" w:type="dxa"/>
            <w:tcMar>
              <w:top w:w="113" w:type="dxa"/>
              <w:bottom w:w="170" w:type="dxa"/>
            </w:tcMar>
          </w:tcPr>
          <w:p w14:paraId="5C9468A5" w14:textId="1AB3AD98" w:rsidR="00F369FD" w:rsidRDefault="002C4E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176FA4" wp14:editId="177021F9">
                  <wp:extent cx="1440000" cy="1440587"/>
                  <wp:effectExtent l="0" t="0" r="0" b="0"/>
                  <wp:docPr id="1191787820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787820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372944D8" w14:textId="77777777" w:rsidR="00F369FD" w:rsidRDefault="006F60F5" w:rsidP="00AF11D9">
            <w:pPr>
              <w:spacing w:after="120" w:line="360" w:lineRule="auto"/>
            </w:pPr>
            <w:r>
              <w:t>We will work with diverse people to:</w:t>
            </w:r>
          </w:p>
          <w:p w14:paraId="572B7CF5" w14:textId="77777777" w:rsidR="006F60F5" w:rsidRDefault="006F60F5" w:rsidP="006F60F5">
            <w:pPr>
              <w:pStyle w:val="ListParagraph"/>
              <w:numPr>
                <w:ilvl w:val="0"/>
                <w:numId w:val="11"/>
              </w:numPr>
              <w:spacing w:after="120" w:line="360" w:lineRule="auto"/>
            </w:pPr>
            <w:r>
              <w:t xml:space="preserve">Find answers to </w:t>
            </w:r>
            <w:r w:rsidR="005C53C7">
              <w:t>problems we know about</w:t>
            </w:r>
          </w:p>
          <w:p w14:paraId="7194DBDC" w14:textId="3A65B3C6" w:rsidR="00354C25" w:rsidRDefault="00354C25" w:rsidP="006F60F5">
            <w:pPr>
              <w:pStyle w:val="ListParagraph"/>
              <w:numPr>
                <w:ilvl w:val="0"/>
                <w:numId w:val="11"/>
              </w:numPr>
              <w:spacing w:after="120" w:line="360" w:lineRule="auto"/>
            </w:pPr>
            <w:r>
              <w:t>Design new and better ways of working.</w:t>
            </w:r>
          </w:p>
        </w:tc>
      </w:tr>
      <w:tr w:rsidR="00F369FD" w14:paraId="36FEB5B0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30D7AA69" w14:textId="7168DF05" w:rsidR="00F369FD" w:rsidRDefault="001563B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F40B861" wp14:editId="27DF2126">
                  <wp:extent cx="914400" cy="914400"/>
                  <wp:effectExtent l="0" t="0" r="0" b="0"/>
                  <wp:docPr id="794118883" name="Graphic 13" descr="Email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118883" name="Graphic 794118883" descr="Email with solid fill"/>
                          <pic:cNvPicPr/>
                        </pic:nvPicPr>
                        <pic:blipFill>
                          <a:blip r:embed="rId34">
                            <a:extLs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6CF12A6B" w14:textId="77777777" w:rsidR="00AE2208" w:rsidRDefault="00AE2208" w:rsidP="00AF11D9">
            <w:pPr>
              <w:spacing w:after="120" w:line="360" w:lineRule="auto"/>
            </w:pPr>
            <w:r w:rsidRPr="00AE2208">
              <w:t>To find out more</w:t>
            </w:r>
            <w:r>
              <w:t>:</w:t>
            </w:r>
          </w:p>
          <w:p w14:paraId="7196D064" w14:textId="3296D397" w:rsidR="00F369FD" w:rsidRDefault="00AE2208" w:rsidP="00AE2208">
            <w:pPr>
              <w:pStyle w:val="ListParagraph"/>
              <w:numPr>
                <w:ilvl w:val="0"/>
                <w:numId w:val="11"/>
              </w:numPr>
              <w:spacing w:after="120" w:line="360" w:lineRule="auto"/>
            </w:pPr>
            <w:r w:rsidRPr="00AE2208">
              <w:t xml:space="preserve">email </w:t>
            </w:r>
            <w:hyperlink r:id="rId36" w:history="1">
              <w:r w:rsidR="00890130" w:rsidRPr="005020DF">
                <w:rPr>
                  <w:rStyle w:val="Hyperlink"/>
                </w:rPr>
                <w:t>coeinclusion@gordontafe.edu.au</w:t>
              </w:r>
            </w:hyperlink>
          </w:p>
        </w:tc>
      </w:tr>
      <w:tr w:rsidR="00F369FD" w14:paraId="34FF1C98" w14:textId="77777777" w:rsidTr="230FB9B0">
        <w:tc>
          <w:tcPr>
            <w:tcW w:w="2665" w:type="dxa"/>
            <w:tcMar>
              <w:top w:w="113" w:type="dxa"/>
              <w:bottom w:w="170" w:type="dxa"/>
            </w:tcMar>
          </w:tcPr>
          <w:p w14:paraId="6D072C0D" w14:textId="3BE76E6E" w:rsidR="00F369FD" w:rsidRDefault="00301CA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844701" wp14:editId="20108CF8">
                  <wp:extent cx="1327963" cy="424815"/>
                  <wp:effectExtent l="0" t="0" r="5715" b="0"/>
                  <wp:docPr id="1768652639" name="Picture 5" descr="A logo of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652639" name="Picture 5" descr="A logo of a building&#10;&#10;Description automatically generated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357" cy="425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25D6A">
              <w:rPr>
                <w:noProof/>
              </w:rPr>
              <w:drawing>
                <wp:inline distT="0" distB="0" distL="0" distR="0" wp14:anchorId="279C43CA" wp14:editId="43D41E88">
                  <wp:extent cx="1440493" cy="755015"/>
                  <wp:effectExtent l="0" t="0" r="7620" b="6985"/>
                  <wp:docPr id="1099702417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02417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2" t="8592" r="4132"/>
                          <a:stretch/>
                        </pic:blipFill>
                        <pic:spPr bwMode="auto">
                          <a:xfrm>
                            <a:off x="0" y="0"/>
                            <a:ext cx="1440758" cy="755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0" w:type="dxa"/>
            <w:tcMar>
              <w:top w:w="113" w:type="dxa"/>
              <w:bottom w:w="170" w:type="dxa"/>
            </w:tcMar>
          </w:tcPr>
          <w:p w14:paraId="48A21919" w14:textId="0BFAF286" w:rsidR="00F369FD" w:rsidRDefault="00AE2208" w:rsidP="00AE2208">
            <w:pPr>
              <w:pStyle w:val="ListParagraph"/>
              <w:numPr>
                <w:ilvl w:val="0"/>
                <w:numId w:val="11"/>
              </w:numPr>
              <w:spacing w:after="120" w:line="360" w:lineRule="auto"/>
            </w:pPr>
            <w:r w:rsidRPr="00AE2208">
              <w:t xml:space="preserve">or visit </w:t>
            </w:r>
            <w:hyperlink r:id="rId38" w:history="1">
              <w:r w:rsidR="00770565" w:rsidRPr="00792692">
                <w:rPr>
                  <w:rStyle w:val="Hyperlink"/>
                </w:rPr>
                <w:t>https://www.thegordon.edu.au/</w:t>
              </w:r>
            </w:hyperlink>
          </w:p>
        </w:tc>
      </w:tr>
    </w:tbl>
    <w:p w14:paraId="42C6D796" w14:textId="77777777" w:rsidR="00F369FD" w:rsidRDefault="00F369FD" w:rsidP="00204BE6">
      <w:pPr>
        <w:spacing w:after="1600"/>
      </w:pPr>
    </w:p>
    <w:p w14:paraId="4C0D2DA2" w14:textId="6A38F515" w:rsidR="00FC00A9" w:rsidRPr="00FC00A9" w:rsidRDefault="00FC00A9" w:rsidP="00FC00A9">
      <w:pPr>
        <w:rPr>
          <w:sz w:val="22"/>
          <w:szCs w:val="22"/>
        </w:rPr>
      </w:pPr>
      <w:r w:rsidRPr="00FC00A9">
        <w:rPr>
          <w:sz w:val="22"/>
          <w:szCs w:val="22"/>
        </w:rPr>
        <w:t xml:space="preserve">Easy Read images by </w:t>
      </w:r>
      <w:hyperlink r:id="rId39" w:tgtFrame="_blank" w:history="1">
        <w:r w:rsidRPr="00FC00A9">
          <w:rPr>
            <w:rStyle w:val="Hyperlink"/>
            <w:sz w:val="22"/>
            <w:szCs w:val="22"/>
          </w:rPr>
          <w:t>The Easy Read Toolbox</w:t>
        </w:r>
      </w:hyperlink>
      <w:r w:rsidRPr="00FC00A9">
        <w:rPr>
          <w:sz w:val="22"/>
          <w:szCs w:val="22"/>
        </w:rPr>
        <w:t xml:space="preserve"> or through Creative Commons (Microsoft 365).</w:t>
      </w:r>
    </w:p>
    <w:p w14:paraId="6012856C" w14:textId="74DD5B6B" w:rsidR="00531B93" w:rsidRPr="008950A8" w:rsidRDefault="00FC00A9">
      <w:pPr>
        <w:rPr>
          <w:sz w:val="22"/>
          <w:szCs w:val="22"/>
        </w:rPr>
      </w:pPr>
      <w:r w:rsidRPr="00FC00A9">
        <w:rPr>
          <w:sz w:val="22"/>
          <w:szCs w:val="22"/>
        </w:rPr>
        <w:t xml:space="preserve">Easy Read document written by The Easy Read Toolbox for </w:t>
      </w:r>
      <w:r w:rsidR="00545835" w:rsidRPr="008950A8">
        <w:rPr>
          <w:sz w:val="22"/>
          <w:szCs w:val="22"/>
        </w:rPr>
        <w:t>The Gord</w:t>
      </w:r>
      <w:r w:rsidR="00204BE6">
        <w:rPr>
          <w:sz w:val="22"/>
          <w:szCs w:val="22"/>
        </w:rPr>
        <w:t>o</w:t>
      </w:r>
      <w:r w:rsidR="00545835" w:rsidRPr="008950A8">
        <w:rPr>
          <w:sz w:val="22"/>
          <w:szCs w:val="22"/>
        </w:rPr>
        <w:t>n</w:t>
      </w:r>
      <w:r w:rsidRPr="00FC00A9">
        <w:rPr>
          <w:sz w:val="22"/>
          <w:szCs w:val="22"/>
        </w:rPr>
        <w:t>.</w:t>
      </w:r>
    </w:p>
    <w:sectPr w:rsidR="00531B93" w:rsidRPr="008950A8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09C2D" w14:textId="77777777" w:rsidR="00E037BE" w:rsidRDefault="00E037BE">
      <w:pPr>
        <w:spacing w:after="0" w:line="240" w:lineRule="auto"/>
      </w:pPr>
      <w:r>
        <w:separator/>
      </w:r>
    </w:p>
  </w:endnote>
  <w:endnote w:type="continuationSeparator" w:id="0">
    <w:p w14:paraId="2E6777E3" w14:textId="77777777" w:rsidR="00E037BE" w:rsidRDefault="00E037BE">
      <w:pPr>
        <w:spacing w:after="0" w:line="240" w:lineRule="auto"/>
      </w:pPr>
      <w:r>
        <w:continuationSeparator/>
      </w:r>
    </w:p>
  </w:endnote>
  <w:endnote w:type="continuationNotice" w:id="1">
    <w:p w14:paraId="090E2F53" w14:textId="77777777" w:rsidR="00E037BE" w:rsidRDefault="00E037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51818C7-7355-4364-8F40-44D25B4DA9F6}"/>
    <w:embedBold r:id="rId2" w:fontKey="{FBDB8D4B-B8F4-4597-915C-0CBA9A98200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DBC6F7D4-EE47-4809-B4CE-2883D3510C19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Regular r:id="rId4" w:fontKey="{D82B1A11-6D52-4527-8AD2-D0745DCBA2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EDD17" w14:textId="60A43F40" w:rsidR="00F369FD" w:rsidRDefault="00EC2B5E">
    <w:pPr>
      <w:spacing w:after="0" w:line="240" w:lineRule="auto"/>
      <w:ind w:right="794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81B5212" wp14:editId="0168A45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15010" cy="410845"/>
              <wp:effectExtent l="0" t="0" r="8890" b="0"/>
              <wp:wrapNone/>
              <wp:docPr id="127589177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5010" cy="410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5062BA" w14:textId="50E83F54" w:rsidR="00EC2B5E" w:rsidRPr="00EC2B5E" w:rsidRDefault="00EC2B5E" w:rsidP="00EC2B5E">
                          <w:pPr>
                            <w:spacing w:after="0"/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C2B5E"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B521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56.3pt;height:32.3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25062BA" w14:textId="50E83F54" w:rsidR="00EC2B5E" w:rsidRPr="00EC2B5E" w:rsidRDefault="00EC2B5E" w:rsidP="00EC2B5E">
                    <w:pPr>
                      <w:spacing w:after="0"/>
                      <w:rPr>
                        <w:rFonts w:ascii="Arial Rounded MT Bold" w:eastAsia="Arial Rounded MT Bold" w:hAnsi="Arial Rounded MT Bold" w:cs="Arial Rounded MT Bold"/>
                        <w:noProof/>
                        <w:color w:val="000000"/>
                        <w:sz w:val="24"/>
                        <w:szCs w:val="24"/>
                      </w:rPr>
                    </w:pPr>
                    <w:r w:rsidRPr="00EC2B5E">
                      <w:rPr>
                        <w:rFonts w:ascii="Arial Rounded MT Bold" w:eastAsia="Arial Rounded MT Bold" w:hAnsi="Arial Rounded MT Bold" w:cs="Arial Rounded MT Bold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C594A">
      <w:fldChar w:fldCharType="begin"/>
    </w:r>
    <w:r w:rsidR="008C594A">
      <w:instrText>PAGE</w:instrText>
    </w:r>
    <w:r>
      <w:fldChar w:fldCharType="separate"/>
    </w:r>
    <w:r w:rsidR="008C594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2B89C" w14:textId="542E828C" w:rsidR="00F369FD" w:rsidRDefault="00EC2B5E">
    <w:pPr>
      <w:spacing w:after="0" w:line="240" w:lineRule="auto"/>
      <w:ind w:right="794"/>
      <w:jc w:val="right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7532332" wp14:editId="72496598">
              <wp:simplePos x="1076325" y="95916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15010" cy="410845"/>
              <wp:effectExtent l="0" t="0" r="8890" b="0"/>
              <wp:wrapNone/>
              <wp:docPr id="109094304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5010" cy="410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FC4193" w14:textId="646C733A" w:rsidR="00EC2B5E" w:rsidRPr="00EC2B5E" w:rsidRDefault="00EC2B5E" w:rsidP="00EC2B5E">
                          <w:pPr>
                            <w:spacing w:after="0"/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C2B5E"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3233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56.3pt;height:32.3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CFC4193" w14:textId="646C733A" w:rsidR="00EC2B5E" w:rsidRPr="00EC2B5E" w:rsidRDefault="00EC2B5E" w:rsidP="00EC2B5E">
                    <w:pPr>
                      <w:spacing w:after="0"/>
                      <w:rPr>
                        <w:rFonts w:ascii="Arial Rounded MT Bold" w:eastAsia="Arial Rounded MT Bold" w:hAnsi="Arial Rounded MT Bold" w:cs="Arial Rounded MT Bold"/>
                        <w:noProof/>
                        <w:color w:val="000000"/>
                        <w:sz w:val="24"/>
                        <w:szCs w:val="24"/>
                      </w:rPr>
                    </w:pPr>
                    <w:r w:rsidRPr="00EC2B5E">
                      <w:rPr>
                        <w:rFonts w:ascii="Arial Rounded MT Bold" w:eastAsia="Arial Rounded MT Bold" w:hAnsi="Arial Rounded MT Bold" w:cs="Arial Rounded MT Bold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C594A">
      <w:rPr>
        <w:sz w:val="18"/>
        <w:szCs w:val="18"/>
      </w:rPr>
      <w:t>0403 073 071 | info@easyreadtoolbox.info</w:t>
    </w:r>
    <w:r w:rsidR="008C594A">
      <w:rPr>
        <w:noProof/>
      </w:rPr>
      <w:drawing>
        <wp:anchor distT="0" distB="0" distL="114300" distR="114300" simplePos="0" relativeHeight="251658240" behindDoc="0" locked="0" layoutInCell="1" hidden="0" allowOverlap="1" wp14:anchorId="14501AD2" wp14:editId="599E2D7F">
          <wp:simplePos x="0" y="0"/>
          <wp:positionH relativeFrom="column">
            <wp:posOffset>4276725</wp:posOffset>
          </wp:positionH>
          <wp:positionV relativeFrom="paragraph">
            <wp:posOffset>-38099</wp:posOffset>
          </wp:positionV>
          <wp:extent cx="1437284" cy="615979"/>
          <wp:effectExtent l="0" t="0" r="0" b="0"/>
          <wp:wrapSquare wrapText="bothSides" distT="0" distB="0" distL="114300" distR="114300"/>
          <wp:docPr id="2029190324" name="image5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190324" name="image5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7284" cy="6159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34B9091" w14:textId="77777777" w:rsidR="00F369FD" w:rsidRDefault="008C594A">
    <w:pPr>
      <w:spacing w:line="240" w:lineRule="auto"/>
      <w:ind w:right="794"/>
      <w:jc w:val="right"/>
      <w:rPr>
        <w:sz w:val="18"/>
        <w:szCs w:val="18"/>
      </w:rPr>
    </w:pPr>
    <w:r>
      <w:rPr>
        <w:sz w:val="18"/>
        <w:szCs w:val="18"/>
      </w:rPr>
      <w:t>www.easyreadtoolbox.info/ | ABN 92654050058</w:t>
    </w:r>
  </w:p>
  <w:p w14:paraId="37987995" w14:textId="6A368FBA" w:rsidR="00F369FD" w:rsidRDefault="008C594A">
    <w:pPr>
      <w:spacing w:after="0" w:line="240" w:lineRule="auto"/>
      <w:ind w:right="794"/>
      <w:jc w:val="right"/>
    </w:pPr>
    <w:r>
      <w:fldChar w:fldCharType="begin"/>
    </w:r>
    <w:r>
      <w:instrText>PAGE</w:instrText>
    </w:r>
    <w:r>
      <w:fldChar w:fldCharType="separate"/>
    </w:r>
    <w:r w:rsidR="00877A9F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11D2A" w14:textId="70765B39" w:rsidR="00F369FD" w:rsidRDefault="00EC2B5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7969352" wp14:editId="04228A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15010" cy="410845"/>
              <wp:effectExtent l="0" t="0" r="8890" b="0"/>
              <wp:wrapNone/>
              <wp:docPr id="188907488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5010" cy="410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21D33" w14:textId="2FD6FCBA" w:rsidR="00EC2B5E" w:rsidRPr="00EC2B5E" w:rsidRDefault="00EC2B5E" w:rsidP="00EC2B5E">
                          <w:pPr>
                            <w:spacing w:after="0"/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C2B5E"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96935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56.3pt;height:32.3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7721D33" w14:textId="2FD6FCBA" w:rsidR="00EC2B5E" w:rsidRPr="00EC2B5E" w:rsidRDefault="00EC2B5E" w:rsidP="00EC2B5E">
                    <w:pPr>
                      <w:spacing w:after="0"/>
                      <w:rPr>
                        <w:rFonts w:ascii="Arial Rounded MT Bold" w:eastAsia="Arial Rounded MT Bold" w:hAnsi="Arial Rounded MT Bold" w:cs="Arial Rounded MT Bold"/>
                        <w:noProof/>
                        <w:color w:val="000000"/>
                        <w:sz w:val="24"/>
                        <w:szCs w:val="24"/>
                      </w:rPr>
                    </w:pPr>
                    <w:r w:rsidRPr="00EC2B5E">
                      <w:rPr>
                        <w:rFonts w:ascii="Arial Rounded MT Bold" w:eastAsia="Arial Rounded MT Bold" w:hAnsi="Arial Rounded MT Bold" w:cs="Arial Rounded MT Bold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71CEA" w14:textId="77777777" w:rsidR="00E037BE" w:rsidRDefault="00E037BE">
      <w:pPr>
        <w:spacing w:after="0" w:line="240" w:lineRule="auto"/>
      </w:pPr>
      <w:r>
        <w:separator/>
      </w:r>
    </w:p>
  </w:footnote>
  <w:footnote w:type="continuationSeparator" w:id="0">
    <w:p w14:paraId="5C57173C" w14:textId="77777777" w:rsidR="00E037BE" w:rsidRDefault="00E037BE">
      <w:pPr>
        <w:spacing w:after="0" w:line="240" w:lineRule="auto"/>
      </w:pPr>
      <w:r>
        <w:continuationSeparator/>
      </w:r>
    </w:p>
  </w:footnote>
  <w:footnote w:type="continuationNotice" w:id="1">
    <w:p w14:paraId="27C18D36" w14:textId="77777777" w:rsidR="00E037BE" w:rsidRDefault="00E037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93A62" w14:textId="1EB2D747" w:rsidR="00F369FD" w:rsidRDefault="00EC2B5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F9757D" wp14:editId="4F49054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15010" cy="410845"/>
              <wp:effectExtent l="0" t="0" r="8890" b="8255"/>
              <wp:wrapNone/>
              <wp:docPr id="45372714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5010" cy="410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2D7AB" w14:textId="261888E6" w:rsidR="00EC2B5E" w:rsidRPr="00EC2B5E" w:rsidRDefault="00EC2B5E" w:rsidP="00EC2B5E">
                          <w:pPr>
                            <w:spacing w:after="0"/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C2B5E"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F975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6.3pt;height:32.3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3602D7AB" w14:textId="261888E6" w:rsidR="00EC2B5E" w:rsidRPr="00EC2B5E" w:rsidRDefault="00EC2B5E" w:rsidP="00EC2B5E">
                    <w:pPr>
                      <w:spacing w:after="0"/>
                      <w:rPr>
                        <w:rFonts w:ascii="Arial Rounded MT Bold" w:eastAsia="Arial Rounded MT Bold" w:hAnsi="Arial Rounded MT Bold" w:cs="Arial Rounded MT Bold"/>
                        <w:noProof/>
                        <w:color w:val="000000"/>
                        <w:sz w:val="24"/>
                        <w:szCs w:val="24"/>
                      </w:rPr>
                    </w:pPr>
                    <w:r w:rsidRPr="00EC2B5E">
                      <w:rPr>
                        <w:rFonts w:ascii="Arial Rounded MT Bold" w:eastAsia="Arial Rounded MT Bold" w:hAnsi="Arial Rounded MT Bold" w:cs="Arial Rounded MT Bold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625C6" w14:textId="68EA550D" w:rsidR="00F369FD" w:rsidRDefault="00EC2B5E" w:rsidP="00F9067C">
    <w:pPr>
      <w:pStyle w:val="Title"/>
      <w:spacing w:after="240"/>
      <w:rPr>
        <w:b/>
        <w:bCs/>
      </w:rPr>
    </w:pPr>
    <w:r>
      <w:rPr>
        <w:noProof/>
        <w:sz w:val="42"/>
        <w:szCs w:val="42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CDCB2A" wp14:editId="0DE7867C">
              <wp:simplePos x="107632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715010" cy="410845"/>
              <wp:effectExtent l="0" t="0" r="8890" b="8255"/>
              <wp:wrapNone/>
              <wp:docPr id="164327070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5010" cy="410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9EB0B" w14:textId="3EFAEC19" w:rsidR="00EC2B5E" w:rsidRPr="00EC2B5E" w:rsidRDefault="00EC2B5E" w:rsidP="00EC2B5E">
                          <w:pPr>
                            <w:spacing w:after="0"/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C2B5E"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CDCB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6.3pt;height:32.3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6E39EB0B" w14:textId="3EFAEC19" w:rsidR="00EC2B5E" w:rsidRPr="00EC2B5E" w:rsidRDefault="00EC2B5E" w:rsidP="00EC2B5E">
                    <w:pPr>
                      <w:spacing w:after="0"/>
                      <w:rPr>
                        <w:rFonts w:ascii="Arial Rounded MT Bold" w:eastAsia="Arial Rounded MT Bold" w:hAnsi="Arial Rounded MT Bold" w:cs="Arial Rounded MT Bold"/>
                        <w:noProof/>
                        <w:color w:val="000000"/>
                        <w:sz w:val="24"/>
                        <w:szCs w:val="24"/>
                      </w:rPr>
                    </w:pPr>
                    <w:r w:rsidRPr="00EC2B5E">
                      <w:rPr>
                        <w:rFonts w:ascii="Arial Rounded MT Bold" w:eastAsia="Arial Rounded MT Bold" w:hAnsi="Arial Rounded MT Bold" w:cs="Arial Rounded MT Bold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142F">
      <w:rPr>
        <w:sz w:val="42"/>
        <w:szCs w:val="42"/>
      </w:rPr>
      <w:t>Help Us Create a Centre of Excellence</w:t>
    </w:r>
    <w:r w:rsidR="00116D29">
      <w:rPr>
        <w:sz w:val="42"/>
        <w:szCs w:val="42"/>
      </w:rPr>
      <w:br/>
    </w:r>
    <w:r w:rsidR="00F9067C">
      <w:rPr>
        <w:sz w:val="42"/>
        <w:szCs w:val="42"/>
      </w:rPr>
      <w:t>in Disability Inclusion at The Gordon.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831B3" w14:textId="1B65BF25" w:rsidR="00F369FD" w:rsidRDefault="00EC2B5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62AC43" wp14:editId="13029BA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15010" cy="410845"/>
              <wp:effectExtent l="0" t="0" r="8890" b="8255"/>
              <wp:wrapNone/>
              <wp:docPr id="18862815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5010" cy="410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3DA42E" w14:textId="5FD04C8E" w:rsidR="00EC2B5E" w:rsidRPr="00EC2B5E" w:rsidRDefault="00EC2B5E" w:rsidP="00EC2B5E">
                          <w:pPr>
                            <w:spacing w:after="0"/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C2B5E"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62AC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6.3pt;height:32.3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283DA42E" w14:textId="5FD04C8E" w:rsidR="00EC2B5E" w:rsidRPr="00EC2B5E" w:rsidRDefault="00EC2B5E" w:rsidP="00EC2B5E">
                    <w:pPr>
                      <w:spacing w:after="0"/>
                      <w:rPr>
                        <w:rFonts w:ascii="Arial Rounded MT Bold" w:eastAsia="Arial Rounded MT Bold" w:hAnsi="Arial Rounded MT Bold" w:cs="Arial Rounded MT Bold"/>
                        <w:noProof/>
                        <w:color w:val="000000"/>
                        <w:sz w:val="24"/>
                        <w:szCs w:val="24"/>
                      </w:rPr>
                    </w:pPr>
                    <w:r w:rsidRPr="00EC2B5E">
                      <w:rPr>
                        <w:rFonts w:ascii="Arial Rounded MT Bold" w:eastAsia="Arial Rounded MT Bold" w:hAnsi="Arial Rounded MT Bold" w:cs="Arial Rounded MT Bold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E1AB3"/>
    <w:multiLevelType w:val="hybridMultilevel"/>
    <w:tmpl w:val="F8E05BF2"/>
    <w:lvl w:ilvl="0" w:tplc="581CBF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A3DC7"/>
    <w:multiLevelType w:val="multilevel"/>
    <w:tmpl w:val="FFFFFFFF"/>
    <w:lvl w:ilvl="0">
      <w:start w:val="403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DD1FB9E"/>
    <w:multiLevelType w:val="hybridMultilevel"/>
    <w:tmpl w:val="99200030"/>
    <w:lvl w:ilvl="0" w:tplc="78748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FC1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840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0E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EF8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785F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AF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D48A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666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8CCDB"/>
    <w:multiLevelType w:val="hybridMultilevel"/>
    <w:tmpl w:val="FDDC8620"/>
    <w:lvl w:ilvl="0" w:tplc="FE56F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A86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7EC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C6F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ED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B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5CF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A25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E21E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E6267"/>
    <w:multiLevelType w:val="hybridMultilevel"/>
    <w:tmpl w:val="BF2EBCF0"/>
    <w:lvl w:ilvl="0" w:tplc="581CBF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139B0"/>
    <w:multiLevelType w:val="multilevel"/>
    <w:tmpl w:val="FFFFFFFF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70F7E7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07B6631"/>
    <w:multiLevelType w:val="hybridMultilevel"/>
    <w:tmpl w:val="43823E84"/>
    <w:lvl w:ilvl="0" w:tplc="B77CB590">
      <w:start w:val="1"/>
      <w:numFmt w:val="decimal"/>
      <w:lvlText w:val="%1."/>
      <w:lvlJc w:val="left"/>
      <w:pPr>
        <w:ind w:left="720" w:hanging="360"/>
      </w:pPr>
    </w:lvl>
    <w:lvl w:ilvl="1" w:tplc="D8749376">
      <w:start w:val="1"/>
      <w:numFmt w:val="lowerLetter"/>
      <w:lvlText w:val="%2."/>
      <w:lvlJc w:val="left"/>
      <w:pPr>
        <w:ind w:left="1440" w:hanging="360"/>
      </w:pPr>
    </w:lvl>
    <w:lvl w:ilvl="2" w:tplc="BEBE1240">
      <w:start w:val="1"/>
      <w:numFmt w:val="lowerRoman"/>
      <w:lvlText w:val="%3."/>
      <w:lvlJc w:val="right"/>
      <w:pPr>
        <w:ind w:left="2160" w:hanging="180"/>
      </w:pPr>
    </w:lvl>
    <w:lvl w:ilvl="3" w:tplc="77A0C344">
      <w:start w:val="1"/>
      <w:numFmt w:val="decimal"/>
      <w:lvlText w:val="%4."/>
      <w:lvlJc w:val="left"/>
      <w:pPr>
        <w:ind w:left="2880" w:hanging="360"/>
      </w:pPr>
    </w:lvl>
    <w:lvl w:ilvl="4" w:tplc="7AD82994">
      <w:start w:val="1"/>
      <w:numFmt w:val="lowerLetter"/>
      <w:lvlText w:val="%5."/>
      <w:lvlJc w:val="left"/>
      <w:pPr>
        <w:ind w:left="3600" w:hanging="360"/>
      </w:pPr>
    </w:lvl>
    <w:lvl w:ilvl="5" w:tplc="8E386F08">
      <w:start w:val="1"/>
      <w:numFmt w:val="lowerRoman"/>
      <w:lvlText w:val="%6."/>
      <w:lvlJc w:val="right"/>
      <w:pPr>
        <w:ind w:left="4320" w:hanging="180"/>
      </w:pPr>
    </w:lvl>
    <w:lvl w:ilvl="6" w:tplc="1F50B3F2">
      <w:start w:val="1"/>
      <w:numFmt w:val="decimal"/>
      <w:lvlText w:val="%7."/>
      <w:lvlJc w:val="left"/>
      <w:pPr>
        <w:ind w:left="5040" w:hanging="360"/>
      </w:pPr>
    </w:lvl>
    <w:lvl w:ilvl="7" w:tplc="FB7C8524">
      <w:start w:val="1"/>
      <w:numFmt w:val="lowerLetter"/>
      <w:lvlText w:val="%8."/>
      <w:lvlJc w:val="left"/>
      <w:pPr>
        <w:ind w:left="5760" w:hanging="360"/>
      </w:pPr>
    </w:lvl>
    <w:lvl w:ilvl="8" w:tplc="3B78C8B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AFE49"/>
    <w:multiLevelType w:val="hybridMultilevel"/>
    <w:tmpl w:val="7DE8A2DC"/>
    <w:lvl w:ilvl="0" w:tplc="710C3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662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161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F420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AAD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3A4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D6F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60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8CE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1FF10"/>
    <w:multiLevelType w:val="hybridMultilevel"/>
    <w:tmpl w:val="1666CBE4"/>
    <w:lvl w:ilvl="0" w:tplc="9C4C7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5E5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28C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A6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EA8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0E7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689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26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7E1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244E1"/>
    <w:multiLevelType w:val="hybridMultilevel"/>
    <w:tmpl w:val="6CE6187E"/>
    <w:lvl w:ilvl="0" w:tplc="9C4C7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968665">
    <w:abstractNumId w:val="2"/>
  </w:num>
  <w:num w:numId="2" w16cid:durableId="506093718">
    <w:abstractNumId w:val="7"/>
  </w:num>
  <w:num w:numId="3" w16cid:durableId="1133673972">
    <w:abstractNumId w:val="9"/>
  </w:num>
  <w:num w:numId="4" w16cid:durableId="2029721583">
    <w:abstractNumId w:val="8"/>
  </w:num>
  <w:num w:numId="5" w16cid:durableId="1965383789">
    <w:abstractNumId w:val="3"/>
  </w:num>
  <w:num w:numId="6" w16cid:durableId="1086876559">
    <w:abstractNumId w:val="6"/>
  </w:num>
  <w:num w:numId="7" w16cid:durableId="1863543138">
    <w:abstractNumId w:val="5"/>
  </w:num>
  <w:num w:numId="8" w16cid:durableId="1598714437">
    <w:abstractNumId w:val="1"/>
  </w:num>
  <w:num w:numId="9" w16cid:durableId="1387220377">
    <w:abstractNumId w:val="0"/>
  </w:num>
  <w:num w:numId="10" w16cid:durableId="366299262">
    <w:abstractNumId w:val="4"/>
  </w:num>
  <w:num w:numId="11" w16cid:durableId="9093840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9FD"/>
    <w:rsid w:val="00020ACF"/>
    <w:rsid w:val="000236C8"/>
    <w:rsid w:val="00025CD9"/>
    <w:rsid w:val="000340E2"/>
    <w:rsid w:val="000344B3"/>
    <w:rsid w:val="000427D4"/>
    <w:rsid w:val="00055E16"/>
    <w:rsid w:val="000705F5"/>
    <w:rsid w:val="0007425B"/>
    <w:rsid w:val="00075811"/>
    <w:rsid w:val="00092369"/>
    <w:rsid w:val="000A6BF6"/>
    <w:rsid w:val="000C30B8"/>
    <w:rsid w:val="000E2AC3"/>
    <w:rsid w:val="001136F4"/>
    <w:rsid w:val="00116D29"/>
    <w:rsid w:val="00124A0B"/>
    <w:rsid w:val="00146A39"/>
    <w:rsid w:val="0014742F"/>
    <w:rsid w:val="00153D61"/>
    <w:rsid w:val="00155886"/>
    <w:rsid w:val="001563BF"/>
    <w:rsid w:val="001731C0"/>
    <w:rsid w:val="00193939"/>
    <w:rsid w:val="00193FA3"/>
    <w:rsid w:val="001A7410"/>
    <w:rsid w:val="001B4A86"/>
    <w:rsid w:val="001C4AE3"/>
    <w:rsid w:val="00200A5C"/>
    <w:rsid w:val="00202EA0"/>
    <w:rsid w:val="00204BE6"/>
    <w:rsid w:val="0022420F"/>
    <w:rsid w:val="00224A42"/>
    <w:rsid w:val="00225E83"/>
    <w:rsid w:val="00243CDA"/>
    <w:rsid w:val="002A7CCC"/>
    <w:rsid w:val="002B5C16"/>
    <w:rsid w:val="002C2FE6"/>
    <w:rsid w:val="002C4EE9"/>
    <w:rsid w:val="002E3E8B"/>
    <w:rsid w:val="00301CAA"/>
    <w:rsid w:val="003036BA"/>
    <w:rsid w:val="00353A1F"/>
    <w:rsid w:val="00354C25"/>
    <w:rsid w:val="00362B38"/>
    <w:rsid w:val="003757F9"/>
    <w:rsid w:val="00381409"/>
    <w:rsid w:val="003C1290"/>
    <w:rsid w:val="003E142F"/>
    <w:rsid w:val="003E72F9"/>
    <w:rsid w:val="003F30C6"/>
    <w:rsid w:val="00401E2D"/>
    <w:rsid w:val="0040331A"/>
    <w:rsid w:val="00432F28"/>
    <w:rsid w:val="00490578"/>
    <w:rsid w:val="0049245F"/>
    <w:rsid w:val="0049660F"/>
    <w:rsid w:val="00496EAD"/>
    <w:rsid w:val="004C74BB"/>
    <w:rsid w:val="004C7556"/>
    <w:rsid w:val="004D1375"/>
    <w:rsid w:val="004D4FD0"/>
    <w:rsid w:val="004D68F3"/>
    <w:rsid w:val="004D7EE6"/>
    <w:rsid w:val="004E24CE"/>
    <w:rsid w:val="005127E9"/>
    <w:rsid w:val="00515528"/>
    <w:rsid w:val="00517CA1"/>
    <w:rsid w:val="00531B93"/>
    <w:rsid w:val="0053448E"/>
    <w:rsid w:val="00544BB4"/>
    <w:rsid w:val="00545835"/>
    <w:rsid w:val="00547B52"/>
    <w:rsid w:val="00597B31"/>
    <w:rsid w:val="005B6FB1"/>
    <w:rsid w:val="005C53C7"/>
    <w:rsid w:val="005D180D"/>
    <w:rsid w:val="005F1CBD"/>
    <w:rsid w:val="00625D6A"/>
    <w:rsid w:val="00627EC5"/>
    <w:rsid w:val="00670758"/>
    <w:rsid w:val="0068045D"/>
    <w:rsid w:val="006C0380"/>
    <w:rsid w:val="006C19E1"/>
    <w:rsid w:val="006C50C0"/>
    <w:rsid w:val="006E7B7F"/>
    <w:rsid w:val="006F60F5"/>
    <w:rsid w:val="007075FB"/>
    <w:rsid w:val="00770565"/>
    <w:rsid w:val="00773E3D"/>
    <w:rsid w:val="0079483C"/>
    <w:rsid w:val="00795EFF"/>
    <w:rsid w:val="007B2FE2"/>
    <w:rsid w:val="007B487A"/>
    <w:rsid w:val="007C111E"/>
    <w:rsid w:val="007C27D7"/>
    <w:rsid w:val="007D7DBA"/>
    <w:rsid w:val="007E3D6F"/>
    <w:rsid w:val="007E651B"/>
    <w:rsid w:val="007F6E49"/>
    <w:rsid w:val="00823430"/>
    <w:rsid w:val="00833D9E"/>
    <w:rsid w:val="00854A5A"/>
    <w:rsid w:val="008608EE"/>
    <w:rsid w:val="00877A9F"/>
    <w:rsid w:val="00890130"/>
    <w:rsid w:val="008950A8"/>
    <w:rsid w:val="008A1627"/>
    <w:rsid w:val="008A6310"/>
    <w:rsid w:val="008C4EE3"/>
    <w:rsid w:val="008C594A"/>
    <w:rsid w:val="008D311B"/>
    <w:rsid w:val="008D5637"/>
    <w:rsid w:val="00903B58"/>
    <w:rsid w:val="009319C4"/>
    <w:rsid w:val="009359BB"/>
    <w:rsid w:val="009726BD"/>
    <w:rsid w:val="0099396F"/>
    <w:rsid w:val="009A5596"/>
    <w:rsid w:val="009C2668"/>
    <w:rsid w:val="009E487A"/>
    <w:rsid w:val="009F2A06"/>
    <w:rsid w:val="00A146AF"/>
    <w:rsid w:val="00A3235A"/>
    <w:rsid w:val="00A3671B"/>
    <w:rsid w:val="00A36B4D"/>
    <w:rsid w:val="00A37CB9"/>
    <w:rsid w:val="00A63555"/>
    <w:rsid w:val="00A716A8"/>
    <w:rsid w:val="00A774A1"/>
    <w:rsid w:val="00A865BE"/>
    <w:rsid w:val="00A87A34"/>
    <w:rsid w:val="00AA4678"/>
    <w:rsid w:val="00AE2208"/>
    <w:rsid w:val="00AF11D9"/>
    <w:rsid w:val="00B133EF"/>
    <w:rsid w:val="00B145EE"/>
    <w:rsid w:val="00B246B3"/>
    <w:rsid w:val="00B263ED"/>
    <w:rsid w:val="00B534B4"/>
    <w:rsid w:val="00B66E23"/>
    <w:rsid w:val="00B70BC6"/>
    <w:rsid w:val="00BC7C65"/>
    <w:rsid w:val="00BF334B"/>
    <w:rsid w:val="00BF5660"/>
    <w:rsid w:val="00C00B25"/>
    <w:rsid w:val="00C03004"/>
    <w:rsid w:val="00C10384"/>
    <w:rsid w:val="00C24FC9"/>
    <w:rsid w:val="00C307EE"/>
    <w:rsid w:val="00C53FD8"/>
    <w:rsid w:val="00C652FD"/>
    <w:rsid w:val="00C75E56"/>
    <w:rsid w:val="00C86B79"/>
    <w:rsid w:val="00CB1013"/>
    <w:rsid w:val="00CC5A8F"/>
    <w:rsid w:val="00CC7FAB"/>
    <w:rsid w:val="00CE07B6"/>
    <w:rsid w:val="00CE2F36"/>
    <w:rsid w:val="00D00712"/>
    <w:rsid w:val="00D0677F"/>
    <w:rsid w:val="00D22A12"/>
    <w:rsid w:val="00D26781"/>
    <w:rsid w:val="00D31F58"/>
    <w:rsid w:val="00D55C4B"/>
    <w:rsid w:val="00D5646D"/>
    <w:rsid w:val="00D616D4"/>
    <w:rsid w:val="00D67701"/>
    <w:rsid w:val="00D73AF6"/>
    <w:rsid w:val="00D874A4"/>
    <w:rsid w:val="00D90BAC"/>
    <w:rsid w:val="00D90F6B"/>
    <w:rsid w:val="00DB1408"/>
    <w:rsid w:val="00DB1B9F"/>
    <w:rsid w:val="00DC5C2E"/>
    <w:rsid w:val="00DE4E06"/>
    <w:rsid w:val="00DF014E"/>
    <w:rsid w:val="00E037BE"/>
    <w:rsid w:val="00E0690A"/>
    <w:rsid w:val="00E33850"/>
    <w:rsid w:val="00EA0DE3"/>
    <w:rsid w:val="00EA1D56"/>
    <w:rsid w:val="00EA4F19"/>
    <w:rsid w:val="00EC26A2"/>
    <w:rsid w:val="00EC2B5E"/>
    <w:rsid w:val="00ED0107"/>
    <w:rsid w:val="00ED2116"/>
    <w:rsid w:val="00ED6DFD"/>
    <w:rsid w:val="00EF5080"/>
    <w:rsid w:val="00F369FD"/>
    <w:rsid w:val="00F9067C"/>
    <w:rsid w:val="00FA6011"/>
    <w:rsid w:val="00FB671A"/>
    <w:rsid w:val="00FC00A9"/>
    <w:rsid w:val="00FC582E"/>
    <w:rsid w:val="00FC5C77"/>
    <w:rsid w:val="00FD06BE"/>
    <w:rsid w:val="00FD4F18"/>
    <w:rsid w:val="00FD4FD2"/>
    <w:rsid w:val="023A5AB7"/>
    <w:rsid w:val="02F4308C"/>
    <w:rsid w:val="037860CA"/>
    <w:rsid w:val="042B98F9"/>
    <w:rsid w:val="0A8A91F1"/>
    <w:rsid w:val="0CCEE1B2"/>
    <w:rsid w:val="1088B8F0"/>
    <w:rsid w:val="137EA026"/>
    <w:rsid w:val="1C888C70"/>
    <w:rsid w:val="2002531F"/>
    <w:rsid w:val="230FB9B0"/>
    <w:rsid w:val="25F794D5"/>
    <w:rsid w:val="2662671E"/>
    <w:rsid w:val="2FD1AB9B"/>
    <w:rsid w:val="3312FEDC"/>
    <w:rsid w:val="37802FEC"/>
    <w:rsid w:val="39A079BE"/>
    <w:rsid w:val="3AA5F8DD"/>
    <w:rsid w:val="3EDF1BD9"/>
    <w:rsid w:val="4C642DAC"/>
    <w:rsid w:val="4E914D4F"/>
    <w:rsid w:val="502AD2D6"/>
    <w:rsid w:val="5096242B"/>
    <w:rsid w:val="54BFD2B4"/>
    <w:rsid w:val="592ABC12"/>
    <w:rsid w:val="5A46FE16"/>
    <w:rsid w:val="5ABD617A"/>
    <w:rsid w:val="5D00E7E2"/>
    <w:rsid w:val="609C91B6"/>
    <w:rsid w:val="63930224"/>
    <w:rsid w:val="6B545122"/>
    <w:rsid w:val="72CB8A41"/>
    <w:rsid w:val="7A4CAA2B"/>
    <w:rsid w:val="7DEEE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28753"/>
  <w15:docId w15:val="{13786EAB-E91B-4A2C-8EB6-FB15D8CD1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8"/>
        <w:szCs w:val="28"/>
        <w:lang w:val="en-AU" w:eastAsia="ja-JP" w:bidi="ar-SA"/>
      </w:rPr>
    </w:rPrDefault>
    <w:pPrDefault>
      <w:pPr>
        <w:spacing w:after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3E6"/>
  </w:style>
  <w:style w:type="paragraph" w:styleId="Heading1">
    <w:name w:val="heading 1"/>
    <w:basedOn w:val="Header"/>
    <w:next w:val="Normal"/>
    <w:link w:val="Heading1Char"/>
    <w:uiPriority w:val="9"/>
    <w:qFormat/>
    <w:rsid w:val="00371FC2"/>
    <w:pPr>
      <w:tabs>
        <w:tab w:val="clear" w:pos="4513"/>
        <w:tab w:val="clear" w:pos="9026"/>
        <w:tab w:val="center" w:pos="2964"/>
      </w:tabs>
      <w:spacing w:after="80"/>
      <w:ind w:left="108"/>
      <w:outlineLvl w:val="0"/>
    </w:pPr>
    <w:rPr>
      <w:b/>
      <w:bCs/>
      <w:sz w:val="44"/>
      <w:szCs w:val="36"/>
    </w:rPr>
  </w:style>
  <w:style w:type="paragraph" w:styleId="Heading2">
    <w:name w:val="heading 2"/>
    <w:basedOn w:val="Header"/>
    <w:next w:val="Normal"/>
    <w:link w:val="Heading2Char"/>
    <w:uiPriority w:val="9"/>
    <w:unhideWhenUsed/>
    <w:qFormat/>
    <w:rsid w:val="00360653"/>
    <w:pPr>
      <w:outlineLvl w:val="1"/>
    </w:pPr>
    <w:rPr>
      <w:b/>
      <w:bCs/>
      <w:color w:val="970334"/>
      <w:sz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C22"/>
    <w:pPr>
      <w:tabs>
        <w:tab w:val="left" w:pos="1044"/>
      </w:tabs>
      <w:spacing w:before="120" w:line="24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er"/>
    <w:next w:val="Normal"/>
    <w:link w:val="TitleChar"/>
    <w:uiPriority w:val="10"/>
    <w:qFormat/>
    <w:rsid w:val="002C4036"/>
    <w:rPr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647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16A"/>
  </w:style>
  <w:style w:type="paragraph" w:styleId="Footer">
    <w:name w:val="footer"/>
    <w:basedOn w:val="Normal"/>
    <w:link w:val="FooterChar"/>
    <w:uiPriority w:val="99"/>
    <w:unhideWhenUsed/>
    <w:rsid w:val="00647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16A"/>
  </w:style>
  <w:style w:type="character" w:styleId="Hyperlink">
    <w:name w:val="Hyperlink"/>
    <w:basedOn w:val="DefaultParagraphFont"/>
    <w:uiPriority w:val="99"/>
    <w:unhideWhenUsed/>
    <w:rsid w:val="006471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71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6A3A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2C4036"/>
    <w:rPr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71FC2"/>
    <w:rPr>
      <w:b/>
      <w:bCs/>
      <w:sz w:val="4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60653"/>
    <w:rPr>
      <w:b/>
      <w:bCs/>
      <w:color w:val="970334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06C22"/>
    <w:rPr>
      <w:b/>
      <w:bCs/>
    </w:rPr>
  </w:style>
  <w:style w:type="table" w:styleId="TableGrid">
    <w:name w:val="Table Grid"/>
    <w:basedOn w:val="TableNormal"/>
    <w:uiPriority w:val="39"/>
    <w:rsid w:val="00B5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1611B9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611B9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5800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0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0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0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07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80071"/>
    <w:pPr>
      <w:spacing w:after="0" w:line="240" w:lineRule="auto"/>
    </w:pPr>
    <w:rPr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A05509"/>
    <w:pPr>
      <w:spacing w:after="100"/>
      <w:ind w:left="280"/>
    </w:pPr>
  </w:style>
  <w:style w:type="paragraph" w:customStyle="1" w:styleId="wordlist">
    <w:name w:val="wordlist"/>
    <w:basedOn w:val="Normal"/>
    <w:link w:val="wordlistChar"/>
    <w:qFormat/>
    <w:rsid w:val="006A00B7"/>
    <w:rPr>
      <w:b/>
      <w:bCs/>
      <w:color w:val="0070C0"/>
    </w:rPr>
  </w:style>
  <w:style w:type="character" w:customStyle="1" w:styleId="wordlistChar">
    <w:name w:val="wordlist Char"/>
    <w:basedOn w:val="DefaultParagraphFont"/>
    <w:link w:val="wordlist"/>
    <w:rsid w:val="006A00B7"/>
    <w:rPr>
      <w:b/>
      <w:bCs/>
      <w:color w:val="0070C0"/>
      <w:sz w:val="28"/>
    </w:rPr>
  </w:style>
  <w:style w:type="character" w:styleId="Strong">
    <w:name w:val="Strong"/>
    <w:basedOn w:val="DefaultParagraphFont"/>
    <w:uiPriority w:val="22"/>
    <w:qFormat/>
    <w:rsid w:val="00CD232E"/>
    <w:rPr>
      <w:b/>
      <w:b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0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CD232E"/>
    <w:rPr>
      <w:rFonts w:eastAsiaTheme="minorEastAsia"/>
      <w:b/>
      <w:spacing w:val="15"/>
      <w:sz w:val="2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173EDB"/>
    <w:rPr>
      <w:color w:val="954F72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2C103C"/>
    <w:pPr>
      <w:spacing w:after="100"/>
      <w:ind w:left="560"/>
    </w:p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A38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386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A3867"/>
    <w:rPr>
      <w:vertAlign w:val="superscript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9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www.easyreadtoolbox.info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image" Target="media/image23.png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www.thegordon.edu.au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29" Type="http://schemas.openxmlformats.org/officeDocument/2006/relationships/image" Target="media/image18.pn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coeinclusion@gordontafe.edu.au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svg"/><Relationship Id="rId43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24AE74063CE48B23D1182B27BBBEB" ma:contentTypeVersion="15" ma:contentTypeDescription="Create a new document." ma:contentTypeScope="" ma:versionID="bc2b6225303afe52b527071b4824fb2e">
  <xsd:schema xmlns:xsd="http://www.w3.org/2001/XMLSchema" xmlns:xs="http://www.w3.org/2001/XMLSchema" xmlns:p="http://schemas.microsoft.com/office/2006/metadata/properties" xmlns:ns2="52060c56-900e-4e8a-934c-10c93c1e6590" xmlns:ns3="f417a1aa-65bf-4c92-85bf-796e11e14140" targetNamespace="http://schemas.microsoft.com/office/2006/metadata/properties" ma:root="true" ma:fieldsID="454787e17ed743f19562993455bc5432" ns2:_="" ns3:_="">
    <xsd:import namespace="52060c56-900e-4e8a-934c-10c93c1e6590"/>
    <xsd:import namespace="f417a1aa-65bf-4c92-85bf-796e11e14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60c56-900e-4e8a-934c-10c93c1e6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fe94dbe-da5f-4465-9ba4-f8f39949fc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7a1aa-65bf-4c92-85bf-796e11e1414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4d2bab-c2d4-470b-b872-414612ccd5b4}" ma:internalName="TaxCatchAll" ma:showField="CatchAllData" ma:web="f417a1aa-65bf-4c92-85bf-796e11e141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060c56-900e-4e8a-934c-10c93c1e6590">
      <Terms xmlns="http://schemas.microsoft.com/office/infopath/2007/PartnerControls"/>
    </lcf76f155ced4ddcb4097134ff3c332f>
    <TaxCatchAll xmlns="f417a1aa-65bf-4c92-85bf-796e11e1414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PhWtb0327eXGAfmLX6K0g4EJAw==">CgMxLjAyCWguMzBqMHpsbDgAciExRjdBWmZGb0dIcVVPXzExS1BWZmVMMkgyc1E1NlNBcHA=</go:docsCustomData>
</go:gDocsCustomXmlDataStorage>
</file>

<file path=customXml/itemProps1.xml><?xml version="1.0" encoding="utf-8"?>
<ds:datastoreItem xmlns:ds="http://schemas.openxmlformats.org/officeDocument/2006/customXml" ds:itemID="{7A928C83-07AF-4725-897B-4B79ED0117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76910B-674A-4170-A1B2-A32A2DD07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060c56-900e-4e8a-934c-10c93c1e6590"/>
    <ds:schemaRef ds:uri="f417a1aa-65bf-4c92-85bf-796e11e14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139B09-B338-41DA-9181-AC626D20A1AE}">
  <ds:schemaRefs>
    <ds:schemaRef ds:uri="http://schemas.microsoft.com/office/2006/metadata/properties"/>
    <ds:schemaRef ds:uri="http://schemas.microsoft.com/office/infopath/2007/PartnerControls"/>
    <ds:schemaRef ds:uri="52060c56-900e-4e8a-934c-10c93c1e6590"/>
    <ds:schemaRef ds:uri="f417a1aa-65bf-4c92-85bf-796e11e14140"/>
  </ds:schemaRefs>
</ds:datastoreItem>
</file>

<file path=customXml/itemProps4.xml><?xml version="1.0" encoding="utf-8"?>
<ds:datastoreItem xmlns:ds="http://schemas.openxmlformats.org/officeDocument/2006/customXml" ds:itemID="{9A4000B2-B81E-4AAF-8671-761FC64B4C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444</Words>
  <Characters>2531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</dc:creator>
  <cp:keywords/>
  <cp:lastModifiedBy>Lisa Stafford</cp:lastModifiedBy>
  <cp:revision>2</cp:revision>
  <dcterms:created xsi:type="dcterms:W3CDTF">2024-09-12T05:41:00Z</dcterms:created>
  <dcterms:modified xsi:type="dcterms:W3CDTF">2024-09-12T05:41:00Z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0x010100B0B24AE74063CE48B23D1182B27BBBEB</vt:lpwstr>
  </property>
  <property fmtid="{D5CDD505-2E9C-101B-9397-08002B2CF9AE}" pid="3" name="Order">
    <vt:r8>1100</vt:r8>
  </property>
  <property fmtid="{D5CDD505-2E9C-101B-9397-08002B2CF9AE}" pid="4" name="MediaServiceImageTags">
    <vt:lpwstr/>
  </property>
  <property fmtid="{D5CDD505-2E9C-101B-9397-08002B2CF9AE}" pid="5" name="ClassificationContentMarkingHeaderShapeIds">
    <vt:lpwstr>706e5f62,1b0b53ac,61f2522f</vt:lpwstr>
  </property>
  <property fmtid="{D5CDD505-2E9C-101B-9397-08002B2CF9AE}" pid="6" name="ClassificationContentMarkingHeaderFontProps">
    <vt:lpwstr>#000000,12,Arial Rounded MT Bold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7098fec4,4c0c9040,41067846</vt:lpwstr>
  </property>
  <property fmtid="{D5CDD505-2E9C-101B-9397-08002B2CF9AE}" pid="9" name="ClassificationContentMarkingFooterFontProps">
    <vt:lpwstr>#000000,12,Arial Rounded MT Bold</vt:lpwstr>
  </property>
  <property fmtid="{D5CDD505-2E9C-101B-9397-08002B2CF9AE}" pid="10" name="ClassificationContentMarkingFooterText">
    <vt:lpwstr>OFFICIAL</vt:lpwstr>
  </property>
  <property fmtid="{D5CDD505-2E9C-101B-9397-08002B2CF9AE}" pid="11" name="MSIP_Label_e60478e3-4d8d-4019-aaeb-4396b68f3490_Enabled">
    <vt:lpwstr>true</vt:lpwstr>
  </property>
  <property fmtid="{D5CDD505-2E9C-101B-9397-08002B2CF9AE}" pid="12" name="MSIP_Label_e60478e3-4d8d-4019-aaeb-4396b68f3490_SetDate">
    <vt:lpwstr>2024-09-12T05:41:06Z</vt:lpwstr>
  </property>
  <property fmtid="{D5CDD505-2E9C-101B-9397-08002B2CF9AE}" pid="13" name="MSIP_Label_e60478e3-4d8d-4019-aaeb-4396b68f3490_Method">
    <vt:lpwstr>Standard</vt:lpwstr>
  </property>
  <property fmtid="{D5CDD505-2E9C-101B-9397-08002B2CF9AE}" pid="14" name="MSIP_Label_e60478e3-4d8d-4019-aaeb-4396b68f3490_Name">
    <vt:lpwstr>Official</vt:lpwstr>
  </property>
  <property fmtid="{D5CDD505-2E9C-101B-9397-08002B2CF9AE}" pid="15" name="MSIP_Label_e60478e3-4d8d-4019-aaeb-4396b68f3490_SiteId">
    <vt:lpwstr>e0bfa577-8ee6-4579-ab84-752a3ceaf5b4</vt:lpwstr>
  </property>
  <property fmtid="{D5CDD505-2E9C-101B-9397-08002B2CF9AE}" pid="16" name="MSIP_Label_e60478e3-4d8d-4019-aaeb-4396b68f3490_ActionId">
    <vt:lpwstr>5966d059-4480-41aa-9906-1715516db1e9</vt:lpwstr>
  </property>
  <property fmtid="{D5CDD505-2E9C-101B-9397-08002B2CF9AE}" pid="17" name="MSIP_Label_e60478e3-4d8d-4019-aaeb-4396b68f3490_ContentBits">
    <vt:lpwstr>3</vt:lpwstr>
  </property>
</Properties>
</file>